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262F1" w14:textId="09446CC5" w:rsidR="009912B0" w:rsidRPr="008440D5" w:rsidRDefault="00AE5867" w:rsidP="00C601F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聖書</w:t>
      </w:r>
      <w:r w:rsidR="009912B0" w:rsidRPr="008440D5">
        <w:rPr>
          <w:rFonts w:ascii="HG丸ｺﾞｼｯｸM-PRO" w:eastAsia="HG丸ｺﾞｼｯｸM-PRO" w:hAnsi="HG丸ｺﾞｼｯｸM-PRO" w:hint="eastAsia"/>
          <w:sz w:val="24"/>
          <w:szCs w:val="24"/>
        </w:rPr>
        <w:t>のおはなし</w:t>
      </w:r>
    </w:p>
    <w:p w14:paraId="1FCA9237" w14:textId="22ADCA69" w:rsidR="009912B0" w:rsidRPr="008440D5" w:rsidRDefault="009912B0" w:rsidP="00C601FB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>202</w:t>
      </w:r>
      <w:r w:rsidR="00715A53" w:rsidRPr="008440D5">
        <w:rPr>
          <w:rFonts w:ascii="HG丸ｺﾞｼｯｸM-PRO" w:eastAsia="HG丸ｺﾞｼｯｸM-PRO" w:hAnsi="HG丸ｺﾞｼｯｸM-PRO" w:hint="eastAsia"/>
          <w:sz w:val="22"/>
        </w:rPr>
        <w:t>4</w:t>
      </w:r>
      <w:r w:rsidRPr="008440D5">
        <w:rPr>
          <w:rFonts w:ascii="HG丸ｺﾞｼｯｸM-PRO" w:eastAsia="HG丸ｺﾞｼｯｸM-PRO" w:hAnsi="HG丸ｺﾞｼｯｸM-PRO" w:hint="eastAsia"/>
          <w:sz w:val="22"/>
        </w:rPr>
        <w:t>.</w:t>
      </w:r>
      <w:r w:rsidR="002734C7">
        <w:rPr>
          <w:rFonts w:ascii="HG丸ｺﾞｼｯｸM-PRO" w:eastAsia="HG丸ｺﾞｼｯｸM-PRO" w:hAnsi="HG丸ｺﾞｼｯｸM-PRO" w:hint="eastAsia"/>
          <w:sz w:val="22"/>
        </w:rPr>
        <w:t>9.1</w:t>
      </w:r>
    </w:p>
    <w:p w14:paraId="39581994" w14:textId="72DC6F88" w:rsidR="009912B0" w:rsidRPr="008440D5" w:rsidRDefault="009912B0" w:rsidP="008C6B54">
      <w:pPr>
        <w:jc w:val="center"/>
        <w:rPr>
          <w:rFonts w:ascii="HG丸ｺﾞｼｯｸM-PRO" w:eastAsia="HG丸ｺﾞｼｯｸM-PRO" w:hAnsi="HG丸ｺﾞｼｯｸM-PRO"/>
          <w:color w:val="0070C0"/>
          <w:sz w:val="24"/>
          <w:szCs w:val="24"/>
        </w:rPr>
      </w:pPr>
      <w:bookmarkStart w:id="0" w:name="_Hlk139899848"/>
      <w:bookmarkEnd w:id="0"/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『</w:t>
      </w:r>
      <w:r w:rsidR="002734C7" w:rsidRPr="002734C7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海を渡る</w:t>
      </w:r>
      <w:r w:rsidRPr="008440D5">
        <w:rPr>
          <w:rFonts w:ascii="HG丸ｺﾞｼｯｸM-PRO" w:eastAsia="HG丸ｺﾞｼｯｸM-PRO" w:hAnsi="HG丸ｺﾞｼｯｸM-PRO" w:hint="eastAsia"/>
          <w:color w:val="0070C0"/>
          <w:sz w:val="24"/>
          <w:szCs w:val="24"/>
        </w:rPr>
        <w:t>』</w:t>
      </w:r>
    </w:p>
    <w:p w14:paraId="03DA1531" w14:textId="6D3C1A24" w:rsidR="009912B0" w:rsidRPr="008440D5" w:rsidRDefault="00EC5AC7" w:rsidP="00EC5AC7">
      <w:pPr>
        <w:tabs>
          <w:tab w:val="center" w:pos="4873"/>
          <w:tab w:val="left" w:pos="7140"/>
        </w:tabs>
        <w:jc w:val="left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/>
          <w:sz w:val="22"/>
        </w:rPr>
        <w:tab/>
      </w:r>
      <w:r w:rsidR="00466564" w:rsidRPr="008440D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8440D5">
        <w:rPr>
          <w:rFonts w:ascii="HG丸ｺﾞｼｯｸM-PRO" w:eastAsia="HG丸ｺﾞｼｯｸM-PRO" w:hAnsi="HG丸ｺﾞｼｯｸM-PRO"/>
          <w:sz w:val="22"/>
        </w:rPr>
        <w:tab/>
      </w:r>
    </w:p>
    <w:p w14:paraId="27DFFABA" w14:textId="3E135C51" w:rsidR="00B45AE4" w:rsidRPr="008440D5" w:rsidRDefault="009912B0" w:rsidP="00E6020C">
      <w:pPr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聖書箇所　　</w:t>
      </w:r>
      <w:r w:rsidR="002734C7" w:rsidRPr="002734C7">
        <w:rPr>
          <w:rFonts w:ascii="HG丸ｺﾞｼｯｸM-PRO" w:eastAsia="HG丸ｺﾞｼｯｸM-PRO" w:hAnsi="HG丸ｺﾞｼｯｸM-PRO" w:hint="eastAsia"/>
          <w:sz w:val="22"/>
        </w:rPr>
        <w:t>出エジプト</w:t>
      </w:r>
      <w:r w:rsidR="002734C7" w:rsidRPr="002734C7">
        <w:rPr>
          <w:rFonts w:ascii="HG丸ｺﾞｼｯｸM-PRO" w:eastAsia="HG丸ｺﾞｼｯｸM-PRO" w:hAnsi="HG丸ｺﾞｼｯｸM-PRO"/>
          <w:sz w:val="22"/>
        </w:rPr>
        <w:t>13:17-14:31</w:t>
      </w:r>
    </w:p>
    <w:p w14:paraId="2A35ED75" w14:textId="2DDF6558" w:rsidR="007534DC" w:rsidRPr="008440D5" w:rsidRDefault="009912B0" w:rsidP="007534D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主　　題　　</w:t>
      </w:r>
      <w:r w:rsidR="002734C7" w:rsidRPr="002734C7">
        <w:rPr>
          <w:rFonts w:ascii="HG丸ｺﾞｼｯｸM-PRO" w:eastAsia="HG丸ｺﾞｼｯｸM-PRO" w:hAnsi="HG丸ｺﾞｼｯｸM-PRO" w:hint="eastAsia"/>
          <w:sz w:val="22"/>
        </w:rPr>
        <w:t>恐れずに、</w:t>
      </w:r>
      <w:r w:rsidR="002734C7">
        <w:rPr>
          <w:rFonts w:ascii="HG丸ｺﾞｼｯｸM-PRO" w:eastAsia="HG丸ｺﾞｼｯｸM-PRO" w:hAnsi="HG丸ｺﾞｼｯｸM-PRO" w:hint="eastAsia"/>
          <w:sz w:val="22"/>
        </w:rPr>
        <w:t>力</w:t>
      </w:r>
      <w:r w:rsidR="002734C7" w:rsidRPr="002734C7">
        <w:rPr>
          <w:rFonts w:ascii="HG丸ｺﾞｼｯｸM-PRO" w:eastAsia="HG丸ｺﾞｼｯｸM-PRO" w:hAnsi="HG丸ｺﾞｼｯｸM-PRO" w:hint="eastAsia"/>
          <w:sz w:val="22"/>
        </w:rPr>
        <w:t>ある神に信頼する</w:t>
      </w:r>
    </w:p>
    <w:p w14:paraId="26E2CC47" w14:textId="3010BD5F" w:rsidR="002008A2" w:rsidRDefault="00F57181" w:rsidP="007534D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暗唱聖句　　</w:t>
      </w:r>
      <w:r w:rsidR="004541B8">
        <w:rPr>
          <w:rFonts w:ascii="HG丸ｺﾞｼｯｸM-PRO" w:eastAsia="HG丸ｺﾞｼｯｸM-PRO" w:hAnsi="HG丸ｺﾞｼｯｸM-PRO" w:hint="eastAsia"/>
          <w:sz w:val="22"/>
        </w:rPr>
        <w:t>「</w:t>
      </w:r>
      <w:r w:rsidR="002734C7" w:rsidRPr="002734C7">
        <w:rPr>
          <w:rFonts w:ascii="HG丸ｺﾞｼｯｸM-PRO" w:eastAsia="HG丸ｺﾞｼｯｸM-PRO" w:hAnsi="HG丸ｺﾞｼｯｸM-PRO" w:hint="eastAsia"/>
          <w:sz w:val="22"/>
        </w:rPr>
        <w:t>恐れてはならない。しっかり立って、今日あなたがたのために行われる主の救いを見なさい。</w:t>
      </w:r>
      <w:r w:rsidR="002734C7">
        <w:rPr>
          <w:rFonts w:ascii="HG丸ｺﾞｼｯｸM-PRO" w:eastAsia="HG丸ｺﾞｼｯｸM-PRO" w:hAnsi="HG丸ｺﾞｼｯｸM-PRO" w:hint="eastAsia"/>
          <w:sz w:val="22"/>
        </w:rPr>
        <w:t>」</w:t>
      </w:r>
      <w:r w:rsidR="002734C7" w:rsidRPr="002734C7">
        <w:rPr>
          <w:rFonts w:ascii="HG丸ｺﾞｼｯｸM-PRO" w:eastAsia="HG丸ｺﾞｼｯｸM-PRO" w:hAnsi="HG丸ｺﾞｼｯｸM-PRO" w:hint="eastAsia"/>
          <w:sz w:val="22"/>
        </w:rPr>
        <w:t>出エジプト</w:t>
      </w:r>
      <w:r w:rsidR="002734C7" w:rsidRPr="002734C7">
        <w:rPr>
          <w:rFonts w:ascii="HG丸ｺﾞｼｯｸM-PRO" w:eastAsia="HG丸ｺﾞｼｯｸM-PRO" w:hAnsi="HG丸ｺﾞｼｯｸM-PRO"/>
          <w:sz w:val="22"/>
        </w:rPr>
        <w:t>14:13</w:t>
      </w:r>
    </w:p>
    <w:p w14:paraId="350B1B92" w14:textId="20DA422F" w:rsidR="00234B71" w:rsidRPr="008440D5" w:rsidRDefault="009912B0" w:rsidP="007534DC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 xml:space="preserve">目　　標　　</w:t>
      </w:r>
      <w:r w:rsidR="002734C7">
        <w:rPr>
          <w:rFonts w:ascii="HG丸ｺﾞｼｯｸM-PRO" w:eastAsia="HG丸ｺﾞｼｯｸM-PRO" w:hAnsi="HG丸ｺﾞｼｯｸM-PRO" w:hint="eastAsia"/>
          <w:sz w:val="22"/>
        </w:rPr>
        <w:t>目の前の困難を恐れず、神の大いなる力に信頼する者となる</w:t>
      </w:r>
    </w:p>
    <w:p w14:paraId="596AA8D5" w14:textId="7D9BF91C" w:rsidR="0072718F" w:rsidRPr="008440D5" w:rsidRDefault="005D43F7" w:rsidP="003161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5D43F7">
        <w:rPr>
          <w:rFonts w:ascii="HG丸ｺﾞｼｯｸM-PRO" w:eastAsia="HG丸ｺﾞｼｯｸM-PRO" w:hAnsi="HG丸ｺﾞｼｯｸM-PRO"/>
          <w:sz w:val="22"/>
        </w:rPr>
        <w:tab/>
      </w:r>
      <w:r w:rsidRPr="005D43F7">
        <w:rPr>
          <w:rFonts w:ascii="HG丸ｺﾞｼｯｸM-PRO" w:eastAsia="HG丸ｺﾞｼｯｸM-PRO" w:hAnsi="HG丸ｺﾞｼｯｸM-PRO"/>
          <w:sz w:val="22"/>
        </w:rPr>
        <w:tab/>
      </w:r>
      <w:r w:rsidRPr="005D43F7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  <w:r w:rsidR="008556AE" w:rsidRPr="008556AE">
        <w:rPr>
          <w:rFonts w:ascii="HG丸ｺﾞｼｯｸM-PRO" w:eastAsia="HG丸ｺﾞｼｯｸM-PRO" w:hAnsi="HG丸ｺﾞｼｯｸM-PRO"/>
          <w:sz w:val="22"/>
        </w:rPr>
        <w:tab/>
      </w:r>
    </w:p>
    <w:p w14:paraId="7B2E6237" w14:textId="74B8D6C8" w:rsidR="0072718F" w:rsidRDefault="0072718F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8440D5">
        <w:rPr>
          <w:rFonts w:ascii="HG丸ｺﾞｼｯｸM-PRO" w:eastAsia="HG丸ｺﾞｼｯｸM-PRO" w:hAnsi="HG丸ｺﾞｼｯｸM-PRO" w:hint="eastAsia"/>
          <w:sz w:val="22"/>
        </w:rPr>
        <w:t>教会学校のみなさん、おはようございます。</w:t>
      </w:r>
    </w:p>
    <w:p w14:paraId="16A3960B" w14:textId="126AC6CC" w:rsidR="00361D81" w:rsidRDefault="00361D81" w:rsidP="00FB67B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14:paraId="3A71AACB" w14:textId="21DE437A" w:rsidR="002E4129" w:rsidRPr="00763BAD" w:rsidRDefault="00763BAD" w:rsidP="00361D81">
      <w:pPr>
        <w:tabs>
          <w:tab w:val="left" w:pos="2410"/>
        </w:tabs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51E2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76C92">
        <w:rPr>
          <w:rFonts w:ascii="HG丸ｺﾞｼｯｸM-PRO" w:eastAsia="HG丸ｺﾞｼｯｸM-PRO" w:hAnsi="HG丸ｺﾞｼｯｸM-PRO" w:hint="eastAsia"/>
          <w:sz w:val="22"/>
        </w:rPr>
        <w:t>イスラエル</w:t>
      </w:r>
      <w:r w:rsidR="00053B96">
        <w:rPr>
          <w:rFonts w:ascii="HG丸ｺﾞｼｯｸM-PRO" w:eastAsia="HG丸ｺﾞｼｯｸM-PRO" w:hAnsi="HG丸ｺﾞｼｯｸM-PRO" w:hint="eastAsia"/>
          <w:sz w:val="22"/>
        </w:rPr>
        <w:t>の人々は、モーセを先頭についにエジプトから出て行くことになりました。「</w:t>
      </w:r>
      <w:r w:rsidR="00361D81">
        <w:rPr>
          <w:rFonts w:ascii="HG丸ｺﾞｼｯｸM-PRO" w:eastAsia="HG丸ｺﾞｼｯｸM-PRO" w:hAnsi="HG丸ｺﾞｼｯｸM-PRO" w:hint="eastAsia"/>
          <w:sz w:val="22"/>
        </w:rPr>
        <w:t>さあ！出発だ～！」たくさんの人たちが列を作って歩き出しました。羊や牛やヤギたちも一緒です。神さまが連れて行ってくださる新しい土地を目指して、モーセとイスラエル人の旅が始まりました。</w:t>
      </w:r>
    </w:p>
    <w:p w14:paraId="69538A46" w14:textId="57BE1DFE" w:rsidR="00763BAD" w:rsidRPr="00763BAD" w:rsidRDefault="00763BAD" w:rsidP="007A41EF">
      <w:pPr>
        <w:ind w:leftChars="100" w:left="210"/>
        <w:rPr>
          <w:rFonts w:ascii="HG丸ｺﾞｼｯｸM-PRO" w:eastAsia="HG丸ｺﾞｼｯｸM-PRO" w:hAnsi="HG丸ｺﾞｼｯｸM-PRO"/>
          <w:sz w:val="22"/>
        </w:rPr>
      </w:pPr>
    </w:p>
    <w:p w14:paraId="34C8CEC4" w14:textId="528D2248" w:rsidR="00063AF6" w:rsidRPr="008440D5" w:rsidRDefault="005A7612" w:rsidP="00453797">
      <w:pPr>
        <w:ind w:firstLineChars="129" w:firstLine="28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E4577" w:rsidRPr="003E4577">
        <w:rPr>
          <w:rFonts w:ascii="HG丸ｺﾞｼｯｸM-PRO" w:eastAsia="HG丸ｺﾞｼｯｸM-PRO" w:hAnsi="HG丸ｺﾞｼｯｸM-PRO"/>
          <w:sz w:val="22"/>
        </w:rPr>
        <w:tab/>
      </w:r>
      <w:r w:rsidR="003E4577" w:rsidRPr="003E4577">
        <w:rPr>
          <w:rFonts w:ascii="HG丸ｺﾞｼｯｸM-PRO" w:eastAsia="HG丸ｺﾞｼｯｸM-PRO" w:hAnsi="HG丸ｺﾞｼｯｸM-PRO"/>
          <w:sz w:val="22"/>
        </w:rPr>
        <w:tab/>
      </w:r>
    </w:p>
    <w:p w14:paraId="3CE91B91" w14:textId="76B9C4F4" w:rsidR="00E26725" w:rsidRPr="00276C92" w:rsidRDefault="00985AC4" w:rsidP="00276C92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1D0A0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 xml:space="preserve">１　</w:t>
      </w:r>
      <w:r w:rsidR="002734C7" w:rsidRPr="002734C7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雲の柱、火の柱</w:t>
      </w:r>
      <w:r w:rsidR="002734C7" w:rsidRPr="002734C7">
        <w:rPr>
          <w:rFonts w:ascii="HG丸ｺﾞｼｯｸM-PRO" w:eastAsia="HG丸ｺﾞｼｯｸM-PRO" w:hAnsi="HG丸ｺﾞｼｯｸM-PRO"/>
          <w:b/>
          <w:bCs/>
          <w:noProof/>
          <w:sz w:val="22"/>
        </w:rPr>
        <w:t>(13・17～14・4)</w:t>
      </w:r>
    </w:p>
    <w:p w14:paraId="76BD4D19" w14:textId="77777777" w:rsidR="00680D32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/>
          <w:noProof/>
          <w:sz w:val="22"/>
        </w:rPr>
        <w:t xml:space="preserve"> 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エジプトを出たイスラエル人は、石がごろごろ転がっている荒地を進んでいきました。地図は</w:t>
      </w:r>
    </w:p>
    <w:p w14:paraId="54A1249E" w14:textId="14901689" w:rsidR="00361D81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ありません。でも、大丈夫。昼間は雲の柱が先頭に立って、「こっちに行くんだよ」と道案内を</w:t>
      </w:r>
    </w:p>
    <w:p w14:paraId="5489871F" w14:textId="70F1B6D6" w:rsidR="002734C7" w:rsidRDefault="002734C7" w:rsidP="00680D32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してくれました。夜になると火の柱が道を照らしてくれました。神様が雲の柱と火の柱の中にいて、みんなを守り導いてくださったのです。</w:t>
      </w:r>
    </w:p>
    <w:p w14:paraId="2A3FC232" w14:textId="474BC7D5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58240" behindDoc="0" locked="0" layoutInCell="1" allowOverlap="1" wp14:anchorId="30F1A39B" wp14:editId="447A69F1">
            <wp:simplePos x="0" y="0"/>
            <wp:positionH relativeFrom="column">
              <wp:posOffset>1943099</wp:posOffset>
            </wp:positionH>
            <wp:positionV relativeFrom="paragraph">
              <wp:posOffset>180975</wp:posOffset>
            </wp:positionV>
            <wp:extent cx="2397889" cy="1695450"/>
            <wp:effectExtent l="0" t="0" r="2540" b="0"/>
            <wp:wrapNone/>
            <wp:docPr id="17054814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81419" name="図 17054814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751" cy="1696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9F751" w14:textId="7AC73511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6D76C9E5" w14:textId="77777777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19A578ED" w14:textId="77777777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79CCA6A1" w14:textId="77777777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0E5AFA22" w14:textId="77777777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0E60562D" w14:textId="77777777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6A0C81D4" w14:textId="77777777" w:rsidR="00680D32" w:rsidRDefault="00680D32" w:rsidP="002734C7">
      <w:pPr>
        <w:ind w:firstLineChars="200" w:firstLine="440"/>
        <w:rPr>
          <w:rFonts w:ascii="HG丸ｺﾞｼｯｸM-PRO" w:eastAsia="HG丸ｺﾞｼｯｸM-PRO" w:hAnsi="HG丸ｺﾞｼｯｸM-PRO" w:hint="eastAsia"/>
          <w:noProof/>
          <w:sz w:val="22"/>
        </w:rPr>
      </w:pPr>
    </w:p>
    <w:p w14:paraId="228F8F7F" w14:textId="77777777" w:rsidR="00361D81" w:rsidRPr="00361D81" w:rsidRDefault="00361D81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2D0840CE" w14:textId="5E6C2828" w:rsidR="002734C7" w:rsidRPr="00361D81" w:rsidRDefault="00361D81" w:rsidP="00361D81">
      <w:pPr>
        <w:ind w:firstLineChars="100" w:firstLine="221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361D81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 xml:space="preserve">２　</w:t>
      </w:r>
      <w:r w:rsidR="002734C7" w:rsidRPr="00361D81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追ってきたエジプトの王様</w:t>
      </w:r>
      <w:r w:rsidR="002734C7" w:rsidRPr="00361D81">
        <w:rPr>
          <w:rFonts w:ascii="HG丸ｺﾞｼｯｸM-PRO" w:eastAsia="HG丸ｺﾞｼｯｸM-PRO" w:hAnsi="HG丸ｺﾞｼｯｸM-PRO"/>
          <w:b/>
          <w:bCs/>
          <w:noProof/>
          <w:sz w:val="22"/>
        </w:rPr>
        <w:t>(14・5～14)</w:t>
      </w:r>
    </w:p>
    <w:p w14:paraId="51DD4FE8" w14:textId="77777777" w:rsidR="00361D81" w:rsidRDefault="002734C7" w:rsidP="00361D81">
      <w:pPr>
        <w:ind w:firstLineChars="300" w:firstLine="66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さて、エジプトでは王様が悔しがっていました。「イスラエル人を行かせなければよかつた。</w:t>
      </w:r>
    </w:p>
    <w:p w14:paraId="66790842" w14:textId="77777777" w:rsidR="00361D81" w:rsidRDefault="00361D81" w:rsidP="00361D81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2734C7" w:rsidRPr="002734C7">
        <w:rPr>
          <w:rFonts w:ascii="HG丸ｺﾞｼｯｸM-PRO" w:eastAsia="HG丸ｺﾞｼｯｸM-PRO" w:hAnsi="HG丸ｺﾞｼｯｸM-PRO" w:hint="eastAsia"/>
          <w:noProof/>
          <w:sz w:val="22"/>
        </w:rPr>
        <w:t>これからいったい誰を働かせたらいいのだ。よし、今からイスラエル人を追いかけて連れ戻そ</w:t>
      </w:r>
    </w:p>
    <w:p w14:paraId="6DDB50C4" w14:textId="2E58D241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う</w:t>
      </w:r>
      <w:r w:rsidR="00361D81">
        <w:rPr>
          <w:rFonts w:ascii="HG丸ｺﾞｼｯｸM-PRO" w:eastAsia="HG丸ｺﾞｼｯｸM-PRO" w:hAnsi="HG丸ｺﾞｼｯｸM-PRO" w:hint="eastAsia"/>
          <w:noProof/>
          <w:sz w:val="22"/>
        </w:rPr>
        <w:t>！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」王様は、馬がひく戦車を六百台も用意して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出発しました。</w:t>
      </w:r>
    </w:p>
    <w:p w14:paraId="1C13DA9A" w14:textId="6C9049D8" w:rsidR="002734C7" w:rsidRPr="002734C7" w:rsidRDefault="002734C7" w:rsidP="00361D81">
      <w:pPr>
        <w:ind w:firstLineChars="300" w:firstLine="66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その頃イスラエルの人々は、海のそばにテントを張って休んでいました。その時、遠くからダ</w:t>
      </w:r>
    </w:p>
    <w:p w14:paraId="28F2D80A" w14:textId="77777777" w:rsidR="00361D81" w:rsidRDefault="002734C7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ダッダッと音が聞こえてきました。「何の音だろう」。音はだんだん近づいてきます。目を凝ら</w:t>
      </w:r>
      <w:r w:rsidR="00361D81">
        <w:rPr>
          <w:rFonts w:ascii="HG丸ｺﾞｼｯｸM-PRO" w:eastAsia="HG丸ｺﾞｼｯｸM-PRO" w:hAnsi="HG丸ｺﾞｼｯｸM-PRO" w:hint="eastAsia"/>
          <w:noProof/>
          <w:sz w:val="22"/>
        </w:rPr>
        <w:t>し</w:t>
      </w:r>
    </w:p>
    <w:p w14:paraId="0700AF00" w14:textId="77777777" w:rsidR="00680D32" w:rsidRDefault="002734C7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てみると、エジプトの軍隊が向かってくるではありませんか。</w:t>
      </w:r>
    </w:p>
    <w:p w14:paraId="22BC068E" w14:textId="3755E639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w:drawing>
          <wp:anchor distT="0" distB="0" distL="114300" distR="114300" simplePos="0" relativeHeight="251659264" behindDoc="0" locked="0" layoutInCell="1" allowOverlap="1" wp14:anchorId="403700ED" wp14:editId="002B2496">
            <wp:simplePos x="0" y="0"/>
            <wp:positionH relativeFrom="column">
              <wp:posOffset>1952625</wp:posOffset>
            </wp:positionH>
            <wp:positionV relativeFrom="paragraph">
              <wp:posOffset>47625</wp:posOffset>
            </wp:positionV>
            <wp:extent cx="2497090" cy="1765591"/>
            <wp:effectExtent l="0" t="0" r="0" b="6350"/>
            <wp:wrapNone/>
            <wp:docPr id="822044492" name="図 2" descr="建物, ウィンドウ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044492" name="図 2" descr="建物, ウィンドウ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090" cy="1765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1D314" w14:textId="19D26413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470CDDF1" w14:textId="77777777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624710C9" w14:textId="72D9D3F1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5B8E9F70" w14:textId="77777777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2CFDBECF" w14:textId="77777777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63A78FB2" w14:textId="77777777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 w:hint="eastAsia"/>
          <w:noProof/>
          <w:sz w:val="22"/>
        </w:rPr>
      </w:pPr>
    </w:p>
    <w:p w14:paraId="6CE49E31" w14:textId="77777777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1FEF0664" w14:textId="77777777" w:rsidR="00680D32" w:rsidRDefault="00680D32" w:rsidP="00361D81">
      <w:pPr>
        <w:ind w:leftChars="100" w:left="21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</w:p>
    <w:p w14:paraId="345C038B" w14:textId="77777777" w:rsidR="00680D32" w:rsidRDefault="002734C7" w:rsidP="00680D32">
      <w:pPr>
        <w:ind w:leftChars="100" w:left="210"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みんなは怖くなって騒ぎだしま</w:t>
      </w:r>
      <w:r w:rsidR="00361D81">
        <w:rPr>
          <w:rFonts w:ascii="HG丸ｺﾞｼｯｸM-PRO" w:eastAsia="HG丸ｺﾞｼｯｸM-PRO" w:hAnsi="HG丸ｺﾞｼｯｸM-PRO" w:hint="eastAsia"/>
          <w:noProof/>
          <w:sz w:val="22"/>
        </w:rPr>
        <w:t>した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。「すごい戦車の数だよー」「目の前は海だし、もう逃げら</w:t>
      </w:r>
    </w:p>
    <w:p w14:paraId="60799A50" w14:textId="15962AB4" w:rsidR="00796C59" w:rsidRDefault="00680D32" w:rsidP="00680D32">
      <w:pPr>
        <w:ind w:left="440" w:hangingChars="200" w:hanging="4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2734C7" w:rsidRPr="002734C7">
        <w:rPr>
          <w:rFonts w:ascii="HG丸ｺﾞｼｯｸM-PRO" w:eastAsia="HG丸ｺﾞｼｯｸM-PRO" w:hAnsi="HG丸ｺﾞｼｯｸM-PRO" w:hint="eastAsia"/>
          <w:noProof/>
          <w:sz w:val="22"/>
        </w:rPr>
        <w:t>れないよ</w:t>
      </w:r>
      <w:r w:rsidR="00361D81">
        <w:rPr>
          <w:rFonts w:ascii="HG丸ｺﾞｼｯｸM-PRO" w:eastAsia="HG丸ｺﾞｼｯｸM-PRO" w:hAnsi="HG丸ｺﾞｼｯｸM-PRO" w:hint="eastAsia"/>
          <w:noProof/>
          <w:sz w:val="22"/>
        </w:rPr>
        <w:t>！</w:t>
      </w:r>
      <w:r w:rsidR="002734C7" w:rsidRPr="002734C7">
        <w:rPr>
          <w:rFonts w:ascii="HG丸ｺﾞｼｯｸM-PRO" w:eastAsia="HG丸ｺﾞｼｯｸM-PRO" w:hAnsi="HG丸ｺﾞｼｯｸM-PRO"/>
          <w:noProof/>
          <w:sz w:val="22"/>
        </w:rPr>
        <w:t>」「あ</w:t>
      </w:r>
      <w:r w:rsidR="002734C7" w:rsidRPr="002734C7">
        <w:rPr>
          <w:rFonts w:ascii="HG丸ｺﾞｼｯｸM-PRO" w:eastAsia="HG丸ｺﾞｼｯｸM-PRO" w:hAnsi="HG丸ｺﾞｼｯｸM-PRO" w:hint="eastAsia"/>
          <w:noProof/>
          <w:sz w:val="22"/>
        </w:rPr>
        <w:t>あ、エジプトにいたほうがよかったー」</w:t>
      </w:r>
    </w:p>
    <w:p w14:paraId="0FEE4E8A" w14:textId="2AAA74D1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0288" behindDoc="0" locked="0" layoutInCell="1" allowOverlap="1" wp14:anchorId="19A3BB2B" wp14:editId="0B0B1D94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2495550" cy="1764503"/>
            <wp:effectExtent l="0" t="0" r="0" b="7620"/>
            <wp:wrapNone/>
            <wp:docPr id="533547002" name="図 3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547002" name="図 3" descr="挿絵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764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D8E4F" w14:textId="53E59C4F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7024E24F" w14:textId="74A186EA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0BF51D63" w14:textId="49CF7CFB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08A19B98" w14:textId="659692D1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78E28787" w14:textId="3983556C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44D397AC" w14:textId="77777777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CE597AE" w14:textId="77777777" w:rsidR="00796C59" w:rsidRDefault="00796C59" w:rsidP="00796C59">
      <w:pPr>
        <w:ind w:leftChars="200" w:left="420"/>
        <w:rPr>
          <w:rFonts w:ascii="HG丸ｺﾞｼｯｸM-PRO" w:eastAsia="HG丸ｺﾞｼｯｸM-PRO" w:hAnsi="HG丸ｺﾞｼｯｸM-PRO"/>
          <w:noProof/>
          <w:sz w:val="22"/>
        </w:rPr>
      </w:pPr>
    </w:p>
    <w:p w14:paraId="174AE17A" w14:textId="77777777" w:rsidR="00796C59" w:rsidRDefault="00796C59" w:rsidP="00796C59">
      <w:pPr>
        <w:ind w:leftChars="200" w:left="420"/>
        <w:rPr>
          <w:rFonts w:ascii="HG丸ｺﾞｼｯｸM-PRO" w:eastAsia="HG丸ｺﾞｼｯｸM-PRO" w:hAnsi="HG丸ｺﾞｼｯｸM-PRO" w:hint="eastAsia"/>
          <w:noProof/>
          <w:sz w:val="22"/>
        </w:rPr>
      </w:pPr>
    </w:p>
    <w:p w14:paraId="6048A85B" w14:textId="3F967312" w:rsidR="002734C7" w:rsidRPr="002734C7" w:rsidRDefault="00796C59" w:rsidP="00796C59">
      <w:pPr>
        <w:ind w:leftChars="200" w:left="420" w:firstLineChars="100" w:firstLine="22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モーセが言いました。</w:t>
      </w:r>
      <w:r w:rsidR="002734C7" w:rsidRPr="002734C7">
        <w:rPr>
          <w:rFonts w:ascii="HG丸ｺﾞｼｯｸM-PRO" w:eastAsia="HG丸ｺﾞｼｯｸM-PRO" w:hAnsi="HG丸ｺﾞｼｯｸM-PRO" w:hint="eastAsia"/>
          <w:noProof/>
          <w:sz w:val="22"/>
        </w:rPr>
        <w:t>「怖がってはいけません。これから神様がしてくださることをしっかり見ていなさい。</w:t>
      </w:r>
      <w:r w:rsidR="00361D81">
        <w:rPr>
          <w:rFonts w:ascii="HG丸ｺﾞｼｯｸM-PRO" w:eastAsia="HG丸ｺﾞｼｯｸM-PRO" w:hAnsi="HG丸ｺﾞｼｯｸM-PRO" w:hint="eastAsia"/>
          <w:noProof/>
          <w:sz w:val="22"/>
        </w:rPr>
        <w:t>神さまがあなたたちを助けてくださいます。」</w:t>
      </w:r>
    </w:p>
    <w:p w14:paraId="290D9695" w14:textId="37E101A8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095696EB" w14:textId="47337035" w:rsidR="002734C7" w:rsidRDefault="00361D81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361D81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 xml:space="preserve">３　</w:t>
      </w:r>
      <w:r w:rsidR="002734C7" w:rsidRPr="00361D81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海にできた道</w:t>
      </w:r>
      <w:r w:rsidR="002734C7" w:rsidRPr="00361D81">
        <w:rPr>
          <w:rFonts w:ascii="HG丸ｺﾞｼｯｸM-PRO" w:eastAsia="HG丸ｺﾞｼｯｸM-PRO" w:hAnsi="HG丸ｺﾞｼｯｸM-PRO"/>
          <w:b/>
          <w:bCs/>
          <w:noProof/>
          <w:sz w:val="22"/>
        </w:rPr>
        <w:t>(14・15～31)</w:t>
      </w:r>
    </w:p>
    <w:p w14:paraId="4729C6F1" w14:textId="18C07DA5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632C5BE2" w14:textId="3CBD14D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0C0302CE" wp14:editId="74160001">
            <wp:simplePos x="0" y="0"/>
            <wp:positionH relativeFrom="column">
              <wp:posOffset>1952625</wp:posOffset>
            </wp:positionH>
            <wp:positionV relativeFrom="paragraph">
              <wp:posOffset>8890</wp:posOffset>
            </wp:positionV>
            <wp:extent cx="2310659" cy="1633855"/>
            <wp:effectExtent l="0" t="0" r="0" b="4445"/>
            <wp:wrapNone/>
            <wp:docPr id="2138237766" name="図 4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37766" name="図 4" descr="ダイアグラム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659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C23EC1" w14:textId="4D41812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CC9E904" w14:textId="7777777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</w:pPr>
    </w:p>
    <w:p w14:paraId="2E3CB83F" w14:textId="7777777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26B459EE" w14:textId="7777777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1E492009" w14:textId="7777777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2D8839D9" w14:textId="77777777" w:rsidR="00796C59" w:rsidRDefault="00796C59" w:rsidP="00361D81">
      <w:pPr>
        <w:ind w:firstLineChars="129" w:firstLine="285"/>
        <w:rPr>
          <w:rFonts w:ascii="HG丸ｺﾞｼｯｸM-PRO" w:eastAsia="HG丸ｺﾞｼｯｸM-PRO" w:hAnsi="HG丸ｺﾞｼｯｸM-PRO"/>
          <w:b/>
          <w:bCs/>
          <w:noProof/>
          <w:sz w:val="22"/>
        </w:rPr>
      </w:pPr>
    </w:p>
    <w:p w14:paraId="0C7AA35F" w14:textId="77777777" w:rsidR="00796C59" w:rsidRPr="00361D81" w:rsidRDefault="00796C59" w:rsidP="00361D81">
      <w:pPr>
        <w:ind w:firstLineChars="129" w:firstLine="285"/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</w:pPr>
    </w:p>
    <w:p w14:paraId="3A2CB1E3" w14:textId="77777777" w:rsidR="00361D81" w:rsidRDefault="002734C7" w:rsidP="00361D81">
      <w:pPr>
        <w:ind w:firstLineChars="300" w:firstLine="66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神様がモーセにおっしゃいました。「あなたのつえ杖を持って、手を海の上に伸ばしなさい」。</w:t>
      </w:r>
    </w:p>
    <w:p w14:paraId="68BE5E5E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モーセが神様のおことばどおりにすると、どうでしょう。ゴーッと強い風が吹いてきました。風</w:t>
      </w:r>
    </w:p>
    <w:p w14:paraId="6E958972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は一晩中吹き続けて、やがて海の水を二つに分けたのです。ザアーッと水の壁ができて、下に地</w:t>
      </w:r>
    </w:p>
    <w:p w14:paraId="1094DF6E" w14:textId="0FF5C296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面が現れました。「</w:t>
      </w:r>
      <w:r w:rsidR="00FA6B8C">
        <w:rPr>
          <w:rFonts w:ascii="HG丸ｺﾞｼｯｸM-PRO" w:eastAsia="HG丸ｺﾞｼｯｸM-PRO" w:hAnsi="HG丸ｺﾞｼｯｸM-PRO" w:hint="eastAsia"/>
          <w:noProof/>
          <w:sz w:val="22"/>
        </w:rPr>
        <w:t>わぁ！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」イスラエル人は驚い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て目をみはりました。「進めー」モーセが叫ぶ</w:t>
      </w:r>
    </w:p>
    <w:p w14:paraId="7D983765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と、みんなは急いで海にできた道を進んでいきました。イスラエル人が全員渡り終わった時、神</w:t>
      </w:r>
    </w:p>
    <w:p w14:paraId="07414012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lastRenderedPageBreak/>
        <w:t>様がモーセにおっしゃいました。「海に手を伸ばして、海を閉じなさい」。モーセが手を海に伸</w:t>
      </w:r>
    </w:p>
    <w:p w14:paraId="609819B7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ばすと、海の水はザーッと元に戻りました。エジプト軍は追いかけてくることができません。</w:t>
      </w:r>
    </w:p>
    <w:p w14:paraId="0A81BCFB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「助かったんだね</w:t>
      </w:r>
      <w:r w:rsidR="00FA6B8C">
        <w:rPr>
          <w:rFonts w:ascii="HG丸ｺﾞｼｯｸM-PRO" w:eastAsia="HG丸ｺﾞｼｯｸM-PRO" w:hAnsi="HG丸ｺﾞｼｯｸM-PRO" w:hint="eastAsia"/>
          <w:noProof/>
          <w:sz w:val="22"/>
        </w:rPr>
        <w:t>！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」「神様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はなんてすごいお方なんだ</w:t>
      </w:r>
      <w:r w:rsidR="00FA6B8C">
        <w:rPr>
          <w:rFonts w:ascii="HG丸ｺﾞｼｯｸM-PRO" w:eastAsia="HG丸ｺﾞｼｯｸM-PRO" w:hAnsi="HG丸ｺﾞｼｯｸM-PRO" w:hint="eastAsia"/>
          <w:noProof/>
          <w:sz w:val="22"/>
        </w:rPr>
        <w:t>！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」イスラエルの人々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は心から神様に感</w:t>
      </w:r>
    </w:p>
    <w:p w14:paraId="19684077" w14:textId="551E67D2" w:rsid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謝しました。</w:t>
      </w:r>
    </w:p>
    <w:p w14:paraId="42659501" w14:textId="77777777" w:rsidR="00FA6B8C" w:rsidRPr="002734C7" w:rsidRDefault="00FA6B8C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61B6E96F" w14:textId="77777777" w:rsidR="00FA6B8C" w:rsidRPr="00FA6B8C" w:rsidRDefault="00FA6B8C" w:rsidP="002734C7">
      <w:pPr>
        <w:ind w:firstLineChars="200" w:firstLine="442"/>
        <w:rPr>
          <w:rFonts w:ascii="Segoe UI Emoji" w:eastAsia="HG丸ｺﾞｼｯｸM-PRO" w:hAnsi="Segoe UI Emoji" w:cs="Segoe UI Emoji"/>
          <w:b/>
          <w:bCs/>
          <w:noProof/>
          <w:sz w:val="22"/>
        </w:rPr>
      </w:pPr>
      <w:r w:rsidRPr="00FA6B8C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いっしょに考えましょう</w:t>
      </w:r>
      <w:r w:rsidRPr="00FA6B8C">
        <w:rPr>
          <w:rFonts w:ascii="Segoe UI Emoji" w:eastAsia="HG丸ｺﾞｼｯｸM-PRO" w:hAnsi="Segoe UI Emoji" w:cs="Segoe UI Emoji"/>
          <w:b/>
          <w:bCs/>
          <w:noProof/>
          <w:sz w:val="22"/>
        </w:rPr>
        <w:t>💡</w:t>
      </w:r>
    </w:p>
    <w:p w14:paraId="0FA6F835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①地図のない旅でしたが、神様はどのようにイスラエル人を導いてくださいましたか。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(昼は雲</w:t>
      </w:r>
    </w:p>
    <w:p w14:paraId="51FDF20C" w14:textId="138CC6A0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/>
          <w:noProof/>
          <w:sz w:val="22"/>
        </w:rPr>
        <w:t>の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柱、夜は火の柱で導いてくださった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)</w:t>
      </w:r>
    </w:p>
    <w:p w14:paraId="30D95E05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②イスラエル人が海辺で休んでいると、どんなことが起こりましたか。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(エジプトの王と軍隊が</w:t>
      </w:r>
    </w:p>
    <w:p w14:paraId="674E8798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/>
          <w:noProof/>
          <w:sz w:val="22"/>
        </w:rPr>
        <w:t>追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いかけてきた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)怖がる人たちにモーセは何と言い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ましたか。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(恐れずに、神がなさることを見る</w:t>
      </w:r>
    </w:p>
    <w:p w14:paraId="49E667E1" w14:textId="75C37AE5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/>
          <w:noProof/>
          <w:sz w:val="22"/>
        </w:rPr>
        <w:t>ように)</w:t>
      </w:r>
    </w:p>
    <w:p w14:paraId="6B041958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③モーセが神様に言われたとおり、手を海の上に伸ばすと何が起こりましたか。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(一晩中風が吹</w:t>
      </w:r>
    </w:p>
    <w:p w14:paraId="2F982539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/>
          <w:noProof/>
          <w:sz w:val="22"/>
        </w:rPr>
        <w:t>い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て海の水が二つに分かれた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)イスラエル人はどう</w:t>
      </w: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なりましたか。</w:t>
      </w:r>
      <w:r w:rsidRPr="002734C7">
        <w:rPr>
          <w:rFonts w:ascii="HG丸ｺﾞｼｯｸM-PRO" w:eastAsia="HG丸ｺﾞｼｯｸM-PRO" w:hAnsi="HG丸ｺﾞｼｯｸM-PRO"/>
          <w:noProof/>
          <w:sz w:val="22"/>
        </w:rPr>
        <w:t>(海にできた道を渡って逃げ</w:t>
      </w:r>
    </w:p>
    <w:p w14:paraId="577A4735" w14:textId="27A993CF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/>
          <w:noProof/>
          <w:sz w:val="22"/>
        </w:rPr>
        <w:t>た)</w:t>
      </w:r>
    </w:p>
    <w:p w14:paraId="488B310F" w14:textId="045F1150" w:rsidR="00FA6B8C" w:rsidRDefault="00FA6B8C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2734C7" w:rsidRPr="002734C7">
        <w:rPr>
          <w:rFonts w:ascii="HG丸ｺﾞｼｯｸM-PRO" w:eastAsia="HG丸ｺﾞｼｯｸM-PRO" w:hAnsi="HG丸ｺﾞｼｯｸM-PRO" w:hint="eastAsia"/>
          <w:noProof/>
          <w:sz w:val="22"/>
        </w:rPr>
        <w:t>私たちが「もうだめだ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！</w:t>
      </w:r>
      <w:r w:rsidR="002734C7" w:rsidRPr="002734C7">
        <w:rPr>
          <w:rFonts w:ascii="HG丸ｺﾞｼｯｸM-PRO" w:eastAsia="HG丸ｺﾞｼｯｸM-PRO" w:hAnsi="HG丸ｺﾞｼｯｸM-PRO"/>
          <w:noProof/>
          <w:sz w:val="22"/>
        </w:rPr>
        <w:t>」と思うようなとき</w:t>
      </w:r>
      <w:r w:rsidR="002734C7" w:rsidRPr="002734C7">
        <w:rPr>
          <w:rFonts w:ascii="HG丸ｺﾞｼｯｸM-PRO" w:eastAsia="HG丸ｺﾞｼｯｸM-PRO" w:hAnsi="HG丸ｺﾞｼｯｸM-PRO" w:hint="eastAsia"/>
          <w:noProof/>
          <w:sz w:val="22"/>
        </w:rPr>
        <w:t>でも、神様は驚くような方法で助け出してくだ</w:t>
      </w:r>
    </w:p>
    <w:p w14:paraId="236EA969" w14:textId="3A015FA2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さるお方です。そんな神様が一緒にいてくださるのですから、心強いですね</w:t>
      </w:r>
      <w:r w:rsidR="00FA6B8C">
        <w:rPr>
          <w:rFonts w:ascii="HG丸ｺﾞｼｯｸM-PRO" w:eastAsia="HG丸ｺﾞｼｯｸM-PRO" w:hAnsi="HG丸ｺﾞｼｯｸM-PRO" w:hint="eastAsia"/>
          <w:noProof/>
          <w:sz w:val="22"/>
        </w:rPr>
        <w:t>！</w:t>
      </w:r>
    </w:p>
    <w:p w14:paraId="7657C984" w14:textId="6A1634E0" w:rsidR="002734C7" w:rsidRPr="002734C7" w:rsidRDefault="002734C7" w:rsidP="00FA6B8C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</w:p>
    <w:p w14:paraId="20DACDC2" w14:textId="77777777" w:rsidR="002734C7" w:rsidRPr="00796C59" w:rsidRDefault="002734C7" w:rsidP="002734C7">
      <w:pPr>
        <w:ind w:firstLineChars="200" w:firstLine="442"/>
        <w:rPr>
          <w:rFonts w:ascii="HG丸ｺﾞｼｯｸM-PRO" w:eastAsia="HG丸ｺﾞｼｯｸM-PRO" w:hAnsi="HG丸ｺﾞｼｯｸM-PRO"/>
          <w:b/>
          <w:bCs/>
          <w:noProof/>
          <w:sz w:val="22"/>
        </w:rPr>
      </w:pPr>
      <w:r w:rsidRPr="00796C59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w:t>今週の祈り</w:t>
      </w:r>
    </w:p>
    <w:p w14:paraId="047056F9" w14:textId="77777777" w:rsidR="00FA6B8C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「神様。神様がどんなときでも守って助けてくださることを信じます。イエス様のお名前によ</w:t>
      </w:r>
    </w:p>
    <w:p w14:paraId="6B5B68E4" w14:textId="64C5351E" w:rsidR="002734C7" w:rsidRPr="002734C7" w:rsidRDefault="002734C7" w:rsidP="002734C7">
      <w:pPr>
        <w:ind w:firstLineChars="200" w:firstLine="440"/>
        <w:rPr>
          <w:rFonts w:ascii="HG丸ｺﾞｼｯｸM-PRO" w:eastAsia="HG丸ｺﾞｼｯｸM-PRO" w:hAnsi="HG丸ｺﾞｼｯｸM-PRO"/>
          <w:noProof/>
          <w:sz w:val="22"/>
        </w:rPr>
      </w:pPr>
      <w:r w:rsidRPr="002734C7">
        <w:rPr>
          <w:rFonts w:ascii="HG丸ｺﾞｼｯｸM-PRO" w:eastAsia="HG丸ｺﾞｼｯｸM-PRO" w:hAnsi="HG丸ｺﾞｼｯｸM-PRO" w:hint="eastAsia"/>
          <w:noProof/>
          <w:sz w:val="22"/>
        </w:rPr>
        <w:t>ってお祈りします。アーメン」</w:t>
      </w:r>
    </w:p>
    <w:sectPr w:rsidR="002734C7" w:rsidRPr="002734C7" w:rsidSect="003F1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DCA9C" w14:textId="77777777" w:rsidR="003F7FFB" w:rsidRDefault="003F7FFB" w:rsidP="00505684">
      <w:r>
        <w:separator/>
      </w:r>
    </w:p>
  </w:endnote>
  <w:endnote w:type="continuationSeparator" w:id="0">
    <w:p w14:paraId="5F8C0BCA" w14:textId="77777777" w:rsidR="003F7FFB" w:rsidRDefault="003F7FFB" w:rsidP="0050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552E0" w14:textId="77777777" w:rsidR="003F7FFB" w:rsidRDefault="003F7FFB" w:rsidP="00505684">
      <w:r>
        <w:separator/>
      </w:r>
    </w:p>
  </w:footnote>
  <w:footnote w:type="continuationSeparator" w:id="0">
    <w:p w14:paraId="38FD1CCF" w14:textId="77777777" w:rsidR="003F7FFB" w:rsidRDefault="003F7FFB" w:rsidP="00505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26B"/>
    <w:rsid w:val="00000737"/>
    <w:rsid w:val="0000620F"/>
    <w:rsid w:val="00016CFE"/>
    <w:rsid w:val="00021264"/>
    <w:rsid w:val="00025DBE"/>
    <w:rsid w:val="000269B9"/>
    <w:rsid w:val="000302E2"/>
    <w:rsid w:val="00033B46"/>
    <w:rsid w:val="000415AC"/>
    <w:rsid w:val="00042E36"/>
    <w:rsid w:val="00053B96"/>
    <w:rsid w:val="00057EA3"/>
    <w:rsid w:val="0006015D"/>
    <w:rsid w:val="0006121C"/>
    <w:rsid w:val="000620A0"/>
    <w:rsid w:val="000631B5"/>
    <w:rsid w:val="00063AF6"/>
    <w:rsid w:val="00066BA4"/>
    <w:rsid w:val="00067E04"/>
    <w:rsid w:val="00070874"/>
    <w:rsid w:val="00072B7A"/>
    <w:rsid w:val="00074A71"/>
    <w:rsid w:val="000802B6"/>
    <w:rsid w:val="000806C1"/>
    <w:rsid w:val="0008088E"/>
    <w:rsid w:val="00091669"/>
    <w:rsid w:val="00091EAA"/>
    <w:rsid w:val="00094533"/>
    <w:rsid w:val="000A0F23"/>
    <w:rsid w:val="000B1A5E"/>
    <w:rsid w:val="000C1CE6"/>
    <w:rsid w:val="000C6AB2"/>
    <w:rsid w:val="000C6F7D"/>
    <w:rsid w:val="000D6566"/>
    <w:rsid w:val="000E31F3"/>
    <w:rsid w:val="000F596F"/>
    <w:rsid w:val="00100DC8"/>
    <w:rsid w:val="0010403B"/>
    <w:rsid w:val="00105754"/>
    <w:rsid w:val="001109DA"/>
    <w:rsid w:val="00121000"/>
    <w:rsid w:val="0012185D"/>
    <w:rsid w:val="00125D8B"/>
    <w:rsid w:val="001300F1"/>
    <w:rsid w:val="00134E7E"/>
    <w:rsid w:val="00136D23"/>
    <w:rsid w:val="001371A0"/>
    <w:rsid w:val="00145D9A"/>
    <w:rsid w:val="00171958"/>
    <w:rsid w:val="0018075E"/>
    <w:rsid w:val="00187286"/>
    <w:rsid w:val="001937EE"/>
    <w:rsid w:val="001A650F"/>
    <w:rsid w:val="001B21E0"/>
    <w:rsid w:val="001B453C"/>
    <w:rsid w:val="001B6D89"/>
    <w:rsid w:val="001C0A72"/>
    <w:rsid w:val="001D0A09"/>
    <w:rsid w:val="001D46DB"/>
    <w:rsid w:val="001E1A4D"/>
    <w:rsid w:val="001E2299"/>
    <w:rsid w:val="001E5093"/>
    <w:rsid w:val="001E55D7"/>
    <w:rsid w:val="001F47FE"/>
    <w:rsid w:val="001F70FF"/>
    <w:rsid w:val="001F75D0"/>
    <w:rsid w:val="002008A2"/>
    <w:rsid w:val="00205854"/>
    <w:rsid w:val="002068DA"/>
    <w:rsid w:val="00207659"/>
    <w:rsid w:val="0021202F"/>
    <w:rsid w:val="00232F29"/>
    <w:rsid w:val="00234B71"/>
    <w:rsid w:val="00235790"/>
    <w:rsid w:val="002457B1"/>
    <w:rsid w:val="002653BC"/>
    <w:rsid w:val="00266CE4"/>
    <w:rsid w:val="002734C7"/>
    <w:rsid w:val="00274519"/>
    <w:rsid w:val="00276C92"/>
    <w:rsid w:val="00280EEC"/>
    <w:rsid w:val="002865DC"/>
    <w:rsid w:val="0029648C"/>
    <w:rsid w:val="002A290B"/>
    <w:rsid w:val="002A4068"/>
    <w:rsid w:val="002B0E16"/>
    <w:rsid w:val="002B6FCA"/>
    <w:rsid w:val="002C0D71"/>
    <w:rsid w:val="002C4F06"/>
    <w:rsid w:val="002C59E8"/>
    <w:rsid w:val="002C6BAD"/>
    <w:rsid w:val="002D27CF"/>
    <w:rsid w:val="002D3F50"/>
    <w:rsid w:val="002D4679"/>
    <w:rsid w:val="002E4129"/>
    <w:rsid w:val="002F0BDB"/>
    <w:rsid w:val="002F358D"/>
    <w:rsid w:val="002F4944"/>
    <w:rsid w:val="002F5685"/>
    <w:rsid w:val="002F679D"/>
    <w:rsid w:val="003003E0"/>
    <w:rsid w:val="00302A90"/>
    <w:rsid w:val="0031151E"/>
    <w:rsid w:val="0031339E"/>
    <w:rsid w:val="00314BC9"/>
    <w:rsid w:val="003161B2"/>
    <w:rsid w:val="00316C33"/>
    <w:rsid w:val="003207B0"/>
    <w:rsid w:val="00336AE6"/>
    <w:rsid w:val="0033740C"/>
    <w:rsid w:val="00340EAD"/>
    <w:rsid w:val="003417EE"/>
    <w:rsid w:val="00343CFA"/>
    <w:rsid w:val="00346430"/>
    <w:rsid w:val="00361D81"/>
    <w:rsid w:val="003668EE"/>
    <w:rsid w:val="00382E12"/>
    <w:rsid w:val="003834FA"/>
    <w:rsid w:val="003872D1"/>
    <w:rsid w:val="00396598"/>
    <w:rsid w:val="003A0941"/>
    <w:rsid w:val="003A0F9C"/>
    <w:rsid w:val="003A3287"/>
    <w:rsid w:val="003B72F0"/>
    <w:rsid w:val="003C2C63"/>
    <w:rsid w:val="003D3984"/>
    <w:rsid w:val="003D637E"/>
    <w:rsid w:val="003E30B4"/>
    <w:rsid w:val="003E4577"/>
    <w:rsid w:val="003E6928"/>
    <w:rsid w:val="003F181B"/>
    <w:rsid w:val="003F63DB"/>
    <w:rsid w:val="003F692C"/>
    <w:rsid w:val="003F69E9"/>
    <w:rsid w:val="003F7FFB"/>
    <w:rsid w:val="00400073"/>
    <w:rsid w:val="00400F47"/>
    <w:rsid w:val="00403315"/>
    <w:rsid w:val="00410DE7"/>
    <w:rsid w:val="00413C20"/>
    <w:rsid w:val="00416836"/>
    <w:rsid w:val="00422C9B"/>
    <w:rsid w:val="0043067B"/>
    <w:rsid w:val="00436B64"/>
    <w:rsid w:val="00441DD1"/>
    <w:rsid w:val="00445D5D"/>
    <w:rsid w:val="00453797"/>
    <w:rsid w:val="004541B8"/>
    <w:rsid w:val="004574F9"/>
    <w:rsid w:val="0046473E"/>
    <w:rsid w:val="00466564"/>
    <w:rsid w:val="00473138"/>
    <w:rsid w:val="0047367C"/>
    <w:rsid w:val="004747C0"/>
    <w:rsid w:val="00476A0A"/>
    <w:rsid w:val="00481807"/>
    <w:rsid w:val="004844B5"/>
    <w:rsid w:val="00497DA5"/>
    <w:rsid w:val="004A2A91"/>
    <w:rsid w:val="004A636E"/>
    <w:rsid w:val="004B4FA0"/>
    <w:rsid w:val="004B5DEE"/>
    <w:rsid w:val="004D38C0"/>
    <w:rsid w:val="004D74D9"/>
    <w:rsid w:val="004E074F"/>
    <w:rsid w:val="004F2AF9"/>
    <w:rsid w:val="004F41BE"/>
    <w:rsid w:val="0050451B"/>
    <w:rsid w:val="00505684"/>
    <w:rsid w:val="00506159"/>
    <w:rsid w:val="0053497A"/>
    <w:rsid w:val="00556DF2"/>
    <w:rsid w:val="00564FAE"/>
    <w:rsid w:val="00565674"/>
    <w:rsid w:val="005675CA"/>
    <w:rsid w:val="005923D6"/>
    <w:rsid w:val="00592F37"/>
    <w:rsid w:val="005A7612"/>
    <w:rsid w:val="005B4F6F"/>
    <w:rsid w:val="005C1FC0"/>
    <w:rsid w:val="005C6FF1"/>
    <w:rsid w:val="005D43F7"/>
    <w:rsid w:val="005E1F57"/>
    <w:rsid w:val="005E5EB1"/>
    <w:rsid w:val="005F4A41"/>
    <w:rsid w:val="006030FD"/>
    <w:rsid w:val="00605C71"/>
    <w:rsid w:val="00611063"/>
    <w:rsid w:val="00615E93"/>
    <w:rsid w:val="0062333F"/>
    <w:rsid w:val="0062352C"/>
    <w:rsid w:val="00641506"/>
    <w:rsid w:val="006434FC"/>
    <w:rsid w:val="0064437B"/>
    <w:rsid w:val="00646284"/>
    <w:rsid w:val="00654A3F"/>
    <w:rsid w:val="00655054"/>
    <w:rsid w:val="00655074"/>
    <w:rsid w:val="00662B0C"/>
    <w:rsid w:val="00666F80"/>
    <w:rsid w:val="00676D52"/>
    <w:rsid w:val="00680D32"/>
    <w:rsid w:val="00683E19"/>
    <w:rsid w:val="0069046E"/>
    <w:rsid w:val="006A0EBC"/>
    <w:rsid w:val="006B3BC3"/>
    <w:rsid w:val="006B448A"/>
    <w:rsid w:val="006E1DFC"/>
    <w:rsid w:val="006F7719"/>
    <w:rsid w:val="007007FE"/>
    <w:rsid w:val="0070751C"/>
    <w:rsid w:val="00715A53"/>
    <w:rsid w:val="007166FB"/>
    <w:rsid w:val="0071727D"/>
    <w:rsid w:val="00717E7F"/>
    <w:rsid w:val="00720F79"/>
    <w:rsid w:val="0072682B"/>
    <w:rsid w:val="0072718F"/>
    <w:rsid w:val="007339A8"/>
    <w:rsid w:val="007368F1"/>
    <w:rsid w:val="007534DC"/>
    <w:rsid w:val="00753F37"/>
    <w:rsid w:val="00760510"/>
    <w:rsid w:val="007635CD"/>
    <w:rsid w:val="00763BAD"/>
    <w:rsid w:val="00763CE3"/>
    <w:rsid w:val="007646AA"/>
    <w:rsid w:val="0077243F"/>
    <w:rsid w:val="007740BF"/>
    <w:rsid w:val="007741E1"/>
    <w:rsid w:val="007758CC"/>
    <w:rsid w:val="007830D8"/>
    <w:rsid w:val="00784142"/>
    <w:rsid w:val="00796C59"/>
    <w:rsid w:val="007A1BBF"/>
    <w:rsid w:val="007A41EF"/>
    <w:rsid w:val="007B2309"/>
    <w:rsid w:val="007C47A9"/>
    <w:rsid w:val="007C5A50"/>
    <w:rsid w:val="007D0F58"/>
    <w:rsid w:val="007D35C6"/>
    <w:rsid w:val="007E5A5E"/>
    <w:rsid w:val="007F6717"/>
    <w:rsid w:val="00802A22"/>
    <w:rsid w:val="0080569A"/>
    <w:rsid w:val="00806C13"/>
    <w:rsid w:val="00813E47"/>
    <w:rsid w:val="008164EE"/>
    <w:rsid w:val="00820F73"/>
    <w:rsid w:val="008266EB"/>
    <w:rsid w:val="00827F20"/>
    <w:rsid w:val="008440D5"/>
    <w:rsid w:val="00845E0A"/>
    <w:rsid w:val="00846207"/>
    <w:rsid w:val="008524E3"/>
    <w:rsid w:val="008528D1"/>
    <w:rsid w:val="008556AE"/>
    <w:rsid w:val="008700DC"/>
    <w:rsid w:val="0087756A"/>
    <w:rsid w:val="008805AD"/>
    <w:rsid w:val="00883041"/>
    <w:rsid w:val="00884B3F"/>
    <w:rsid w:val="00892059"/>
    <w:rsid w:val="00897146"/>
    <w:rsid w:val="008A4214"/>
    <w:rsid w:val="008B23A7"/>
    <w:rsid w:val="008B487F"/>
    <w:rsid w:val="008B79B8"/>
    <w:rsid w:val="008B7DC5"/>
    <w:rsid w:val="008C6B54"/>
    <w:rsid w:val="008C6D9A"/>
    <w:rsid w:val="008D180E"/>
    <w:rsid w:val="008E3E35"/>
    <w:rsid w:val="008E4A7F"/>
    <w:rsid w:val="008E4BCF"/>
    <w:rsid w:val="008E6DE4"/>
    <w:rsid w:val="008F6FB7"/>
    <w:rsid w:val="009013B7"/>
    <w:rsid w:val="00905D18"/>
    <w:rsid w:val="009069B3"/>
    <w:rsid w:val="00907D6D"/>
    <w:rsid w:val="00916EDF"/>
    <w:rsid w:val="00917FDC"/>
    <w:rsid w:val="00921167"/>
    <w:rsid w:val="00923CF0"/>
    <w:rsid w:val="00923E75"/>
    <w:rsid w:val="009373C8"/>
    <w:rsid w:val="00940DBE"/>
    <w:rsid w:val="00942028"/>
    <w:rsid w:val="00942F3C"/>
    <w:rsid w:val="00943156"/>
    <w:rsid w:val="00943BB1"/>
    <w:rsid w:val="00946C1F"/>
    <w:rsid w:val="00952418"/>
    <w:rsid w:val="00955137"/>
    <w:rsid w:val="00974734"/>
    <w:rsid w:val="00982EE7"/>
    <w:rsid w:val="00985AC4"/>
    <w:rsid w:val="009912B0"/>
    <w:rsid w:val="00991395"/>
    <w:rsid w:val="00992987"/>
    <w:rsid w:val="00993E1C"/>
    <w:rsid w:val="00995726"/>
    <w:rsid w:val="009B208C"/>
    <w:rsid w:val="009C5C82"/>
    <w:rsid w:val="009D114E"/>
    <w:rsid w:val="009D2897"/>
    <w:rsid w:val="009E1F16"/>
    <w:rsid w:val="009F3E9A"/>
    <w:rsid w:val="00A21DBD"/>
    <w:rsid w:val="00A23080"/>
    <w:rsid w:val="00A24F39"/>
    <w:rsid w:val="00A2521F"/>
    <w:rsid w:val="00A33536"/>
    <w:rsid w:val="00A4652E"/>
    <w:rsid w:val="00A474F4"/>
    <w:rsid w:val="00A53AC7"/>
    <w:rsid w:val="00A55309"/>
    <w:rsid w:val="00A55C93"/>
    <w:rsid w:val="00A67099"/>
    <w:rsid w:val="00A773D0"/>
    <w:rsid w:val="00A94B05"/>
    <w:rsid w:val="00AA1B4C"/>
    <w:rsid w:val="00AA428E"/>
    <w:rsid w:val="00AA5F37"/>
    <w:rsid w:val="00AB1FA8"/>
    <w:rsid w:val="00AC7669"/>
    <w:rsid w:val="00AD0DD5"/>
    <w:rsid w:val="00AD3964"/>
    <w:rsid w:val="00AD4371"/>
    <w:rsid w:val="00AE1112"/>
    <w:rsid w:val="00AE1EAA"/>
    <w:rsid w:val="00AE428E"/>
    <w:rsid w:val="00AE5867"/>
    <w:rsid w:val="00AE7490"/>
    <w:rsid w:val="00AF0762"/>
    <w:rsid w:val="00AF20E5"/>
    <w:rsid w:val="00AF2A5D"/>
    <w:rsid w:val="00AF35DE"/>
    <w:rsid w:val="00AF3E39"/>
    <w:rsid w:val="00AF7F79"/>
    <w:rsid w:val="00B10285"/>
    <w:rsid w:val="00B12BEC"/>
    <w:rsid w:val="00B15710"/>
    <w:rsid w:val="00B17DED"/>
    <w:rsid w:val="00B201EB"/>
    <w:rsid w:val="00B26FE3"/>
    <w:rsid w:val="00B345FE"/>
    <w:rsid w:val="00B433C2"/>
    <w:rsid w:val="00B45AE4"/>
    <w:rsid w:val="00B51E2B"/>
    <w:rsid w:val="00B54376"/>
    <w:rsid w:val="00B55E7B"/>
    <w:rsid w:val="00B5783F"/>
    <w:rsid w:val="00B57A90"/>
    <w:rsid w:val="00B634BE"/>
    <w:rsid w:val="00B66920"/>
    <w:rsid w:val="00B76077"/>
    <w:rsid w:val="00B829F3"/>
    <w:rsid w:val="00B97388"/>
    <w:rsid w:val="00BA22A8"/>
    <w:rsid w:val="00BA5837"/>
    <w:rsid w:val="00BA6A91"/>
    <w:rsid w:val="00BB11B5"/>
    <w:rsid w:val="00BB1599"/>
    <w:rsid w:val="00BB7154"/>
    <w:rsid w:val="00BC3C80"/>
    <w:rsid w:val="00BC4968"/>
    <w:rsid w:val="00BC54EB"/>
    <w:rsid w:val="00BD438E"/>
    <w:rsid w:val="00BD4505"/>
    <w:rsid w:val="00BE6802"/>
    <w:rsid w:val="00BF5479"/>
    <w:rsid w:val="00C06490"/>
    <w:rsid w:val="00C11C58"/>
    <w:rsid w:val="00C2627D"/>
    <w:rsid w:val="00C30880"/>
    <w:rsid w:val="00C33D3D"/>
    <w:rsid w:val="00C402E7"/>
    <w:rsid w:val="00C459A9"/>
    <w:rsid w:val="00C5041C"/>
    <w:rsid w:val="00C50E6E"/>
    <w:rsid w:val="00C55DBF"/>
    <w:rsid w:val="00C574AB"/>
    <w:rsid w:val="00C601FB"/>
    <w:rsid w:val="00C66F5E"/>
    <w:rsid w:val="00C80581"/>
    <w:rsid w:val="00C84F80"/>
    <w:rsid w:val="00C8539E"/>
    <w:rsid w:val="00C9050E"/>
    <w:rsid w:val="00C97B32"/>
    <w:rsid w:val="00CA25C6"/>
    <w:rsid w:val="00CA43C6"/>
    <w:rsid w:val="00CA5283"/>
    <w:rsid w:val="00CB7241"/>
    <w:rsid w:val="00CC216A"/>
    <w:rsid w:val="00CC3080"/>
    <w:rsid w:val="00CC57E2"/>
    <w:rsid w:val="00CC59E3"/>
    <w:rsid w:val="00CC7CF5"/>
    <w:rsid w:val="00CD287E"/>
    <w:rsid w:val="00CD35A7"/>
    <w:rsid w:val="00CD4417"/>
    <w:rsid w:val="00CD7A37"/>
    <w:rsid w:val="00CE4E72"/>
    <w:rsid w:val="00CE53C9"/>
    <w:rsid w:val="00CE738F"/>
    <w:rsid w:val="00CF0C7A"/>
    <w:rsid w:val="00CF14ED"/>
    <w:rsid w:val="00CF4D36"/>
    <w:rsid w:val="00D05798"/>
    <w:rsid w:val="00D10445"/>
    <w:rsid w:val="00D33990"/>
    <w:rsid w:val="00D342AD"/>
    <w:rsid w:val="00D3552F"/>
    <w:rsid w:val="00D46ADD"/>
    <w:rsid w:val="00D51BBB"/>
    <w:rsid w:val="00D5343C"/>
    <w:rsid w:val="00D55E38"/>
    <w:rsid w:val="00D6004E"/>
    <w:rsid w:val="00D6378A"/>
    <w:rsid w:val="00D64A6A"/>
    <w:rsid w:val="00D6695D"/>
    <w:rsid w:val="00D779E6"/>
    <w:rsid w:val="00D92BC8"/>
    <w:rsid w:val="00DA06C7"/>
    <w:rsid w:val="00DA0C2E"/>
    <w:rsid w:val="00DA459D"/>
    <w:rsid w:val="00DA7FD1"/>
    <w:rsid w:val="00DB0DA0"/>
    <w:rsid w:val="00DB7F42"/>
    <w:rsid w:val="00DC2B90"/>
    <w:rsid w:val="00DC71FA"/>
    <w:rsid w:val="00DC781A"/>
    <w:rsid w:val="00DD6ED8"/>
    <w:rsid w:val="00DE707B"/>
    <w:rsid w:val="00DF091D"/>
    <w:rsid w:val="00DF642A"/>
    <w:rsid w:val="00DF76B5"/>
    <w:rsid w:val="00E05B12"/>
    <w:rsid w:val="00E12167"/>
    <w:rsid w:val="00E132D7"/>
    <w:rsid w:val="00E167FB"/>
    <w:rsid w:val="00E16F60"/>
    <w:rsid w:val="00E229DF"/>
    <w:rsid w:val="00E250D3"/>
    <w:rsid w:val="00E26725"/>
    <w:rsid w:val="00E26872"/>
    <w:rsid w:val="00E270B2"/>
    <w:rsid w:val="00E30B03"/>
    <w:rsid w:val="00E46050"/>
    <w:rsid w:val="00E460F3"/>
    <w:rsid w:val="00E47101"/>
    <w:rsid w:val="00E5089A"/>
    <w:rsid w:val="00E51AC4"/>
    <w:rsid w:val="00E6020C"/>
    <w:rsid w:val="00E617B0"/>
    <w:rsid w:val="00E61997"/>
    <w:rsid w:val="00E711FB"/>
    <w:rsid w:val="00E765DA"/>
    <w:rsid w:val="00E81765"/>
    <w:rsid w:val="00E93BE2"/>
    <w:rsid w:val="00E97834"/>
    <w:rsid w:val="00EA454D"/>
    <w:rsid w:val="00EA53C4"/>
    <w:rsid w:val="00EA755D"/>
    <w:rsid w:val="00EB0C6F"/>
    <w:rsid w:val="00EB1266"/>
    <w:rsid w:val="00EB36D4"/>
    <w:rsid w:val="00EB4261"/>
    <w:rsid w:val="00EC1243"/>
    <w:rsid w:val="00EC5AC7"/>
    <w:rsid w:val="00ED76E2"/>
    <w:rsid w:val="00ED7B9E"/>
    <w:rsid w:val="00EF5FF0"/>
    <w:rsid w:val="00F03C9F"/>
    <w:rsid w:val="00F12208"/>
    <w:rsid w:val="00F2241E"/>
    <w:rsid w:val="00F22FA4"/>
    <w:rsid w:val="00F2639E"/>
    <w:rsid w:val="00F303D8"/>
    <w:rsid w:val="00F35D28"/>
    <w:rsid w:val="00F3657B"/>
    <w:rsid w:val="00F51738"/>
    <w:rsid w:val="00F5606D"/>
    <w:rsid w:val="00F57181"/>
    <w:rsid w:val="00F72B91"/>
    <w:rsid w:val="00F8287A"/>
    <w:rsid w:val="00FA126B"/>
    <w:rsid w:val="00FA1A22"/>
    <w:rsid w:val="00FA1F87"/>
    <w:rsid w:val="00FA6B8C"/>
    <w:rsid w:val="00FB37CA"/>
    <w:rsid w:val="00FB67B3"/>
    <w:rsid w:val="00FC61D1"/>
    <w:rsid w:val="00FC61EB"/>
    <w:rsid w:val="00FE005A"/>
    <w:rsid w:val="00FE27EA"/>
    <w:rsid w:val="00FF200A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670FA"/>
  <w15:chartTrackingRefBased/>
  <w15:docId w15:val="{0CEACCBD-F121-4AE6-940A-515D604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7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577FD"/>
    <w:rPr>
      <w:rFonts w:asciiTheme="minorEastAsia" w:hAnsi="Courier New" w:cs="Courier New"/>
    </w:rPr>
  </w:style>
  <w:style w:type="character" w:customStyle="1" w:styleId="a4">
    <w:name w:val="書式なし (文字)"/>
    <w:basedOn w:val="a0"/>
    <w:link w:val="a3"/>
    <w:uiPriority w:val="99"/>
    <w:rsid w:val="006577FD"/>
    <w:rPr>
      <w:rFonts w:asciiTheme="minorEastAsia" w:hAnsi="Courier New" w:cs="Courier New"/>
    </w:rPr>
  </w:style>
  <w:style w:type="paragraph" w:styleId="a5">
    <w:name w:val="header"/>
    <w:basedOn w:val="a"/>
    <w:link w:val="a6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5684"/>
  </w:style>
  <w:style w:type="paragraph" w:styleId="a7">
    <w:name w:val="footer"/>
    <w:basedOn w:val="a"/>
    <w:link w:val="a8"/>
    <w:uiPriority w:val="99"/>
    <w:unhideWhenUsed/>
    <w:rsid w:val="00505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5684"/>
  </w:style>
  <w:style w:type="paragraph" w:styleId="a9">
    <w:name w:val="List Paragraph"/>
    <w:basedOn w:val="a"/>
    <w:uiPriority w:val="34"/>
    <w:qFormat/>
    <w:rsid w:val="00505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FD00F-0907-4298-95DB-53AA5A9B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satomi yoshikawa</dc:creator>
  <cp:keywords/>
  <dc:description/>
  <cp:lastModifiedBy>abc202</cp:lastModifiedBy>
  <cp:revision>6</cp:revision>
  <cp:lastPrinted>2024-03-05T02:12:00Z</cp:lastPrinted>
  <dcterms:created xsi:type="dcterms:W3CDTF">2024-08-27T00:42:00Z</dcterms:created>
  <dcterms:modified xsi:type="dcterms:W3CDTF">2024-08-27T02:57:00Z</dcterms:modified>
</cp:coreProperties>
</file>