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4B412129" w:rsidR="009912B0" w:rsidRPr="008440D5" w:rsidRDefault="00625402"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62336" behindDoc="0" locked="0" layoutInCell="1" allowOverlap="1" wp14:anchorId="0C090064" wp14:editId="106DF62D">
                <wp:simplePos x="0" y="0"/>
                <wp:positionH relativeFrom="column">
                  <wp:posOffset>7847965</wp:posOffset>
                </wp:positionH>
                <wp:positionV relativeFrom="paragraph">
                  <wp:posOffset>-161925</wp:posOffset>
                </wp:positionV>
                <wp:extent cx="1800" cy="2160"/>
                <wp:effectExtent l="38100" t="38100" r="36830" b="36195"/>
                <wp:wrapNone/>
                <wp:docPr id="74893950" name="インク 10"/>
                <wp:cNvGraphicFramePr/>
                <a:graphic xmlns:a="http://schemas.openxmlformats.org/drawingml/2006/main">
                  <a:graphicData uri="http://schemas.microsoft.com/office/word/2010/wordprocessingInk">
                    <w14:contentPart bwMode="auto" r:id="rId8">
                      <w14:nvContentPartPr>
                        <w14:cNvContentPartPr/>
                      </w14:nvContentPartPr>
                      <w14:xfrm>
                        <a:off x="0" y="0"/>
                        <a:ext cx="1800" cy="2160"/>
                      </w14:xfrm>
                    </w14:contentPart>
                  </a:graphicData>
                </a:graphic>
              </wp:anchor>
            </w:drawing>
          </mc:Choice>
          <mc:Fallback>
            <w:pict>
              <v:shapetype w14:anchorId="7C854F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margin-left:617.45pt;margin-top:-13.25pt;width:1.15pt;height:1.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">
                <v:imagedata r:id="rId9" o:title=""/>
              </v:shape>
            </w:pict>
          </mc:Fallback>
        </mc:AlternateContent>
      </w: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59264" behindDoc="0" locked="0" layoutInCell="1" allowOverlap="1" wp14:anchorId="33EC1957" wp14:editId="7EC65800">
                <wp:simplePos x="0" y="0"/>
                <wp:positionH relativeFrom="column">
                  <wp:posOffset>7438680</wp:posOffset>
                </wp:positionH>
                <wp:positionV relativeFrom="paragraph">
                  <wp:posOffset>-105045</wp:posOffset>
                </wp:positionV>
                <wp:extent cx="18000" cy="10080"/>
                <wp:effectExtent l="38100" t="38100" r="39370" b="47625"/>
                <wp:wrapNone/>
                <wp:docPr id="1268937837" name="インク 7"/>
                <wp:cNvGraphicFramePr/>
                <a:graphic xmlns:a="http://schemas.openxmlformats.org/drawingml/2006/main">
                  <a:graphicData uri="http://schemas.microsoft.com/office/word/2010/wordprocessingInk">
                    <w14:contentPart bwMode="auto" r:id="rId10">
                      <w14:nvContentPartPr>
                        <w14:cNvContentPartPr/>
                      </w14:nvContentPartPr>
                      <w14:xfrm>
                        <a:off x="0" y="0"/>
                        <a:ext cx="18000" cy="10080"/>
                      </w14:xfrm>
                    </w14:contentPart>
                  </a:graphicData>
                </a:graphic>
              </wp:anchor>
            </w:drawing>
          </mc:Choice>
          <mc:Fallback>
            <w:pict>
              <v:shape w14:anchorId="02C72C55" id="インク 7" o:spid="_x0000_s1026" type="#_x0000_t75" style="position:absolute;margin-left:585.2pt;margin-top:-8.75pt;width:2.4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">
                <v:imagedata r:id="rId11" o:title=""/>
              </v:shape>
            </w:pict>
          </mc:Fallback>
        </mc:AlternateContent>
      </w:r>
      <w:r w:rsidR="00AE5867"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03023C67" w:rsidR="009912B0" w:rsidRPr="008440D5" w:rsidRDefault="009912B0" w:rsidP="00C601FB">
      <w:pPr>
        <w:wordWrap w:val="0"/>
        <w:jc w:val="right"/>
        <w:rPr>
          <w:rFonts w:ascii="HG丸ｺﾞｼｯｸM-PRO" w:eastAsia="HG丸ｺﾞｼｯｸM-PRO" w:hAnsi="HG丸ｺﾞｼｯｸM-PRO" w:hint="eastAsia"/>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1</w:t>
      </w:r>
      <w:r w:rsidR="005742FC">
        <w:rPr>
          <w:rFonts w:ascii="HG丸ｺﾞｼｯｸM-PRO" w:eastAsia="HG丸ｺﾞｼｯｸM-PRO" w:hAnsi="HG丸ｺﾞｼｯｸM-PRO" w:hint="eastAsia"/>
          <w:sz w:val="22"/>
        </w:rPr>
        <w:t>2</w:t>
      </w:r>
      <w:r w:rsidR="006A2685">
        <w:rPr>
          <w:rFonts w:ascii="HG丸ｺﾞｼｯｸM-PRO" w:eastAsia="HG丸ｺﾞｼｯｸM-PRO" w:hAnsi="HG丸ｺﾞｼｯｸM-PRO" w:hint="eastAsia"/>
          <w:sz w:val="22"/>
        </w:rPr>
        <w:t>. 1</w:t>
      </w:r>
    </w:p>
    <w:p w14:paraId="39581994" w14:textId="05913A8F" w:rsidR="009912B0" w:rsidRPr="008440D5" w:rsidRDefault="009912B0" w:rsidP="00360750">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5742FC" w:rsidRPr="005742FC">
        <w:rPr>
          <w:rFonts w:ascii="HG丸ｺﾞｼｯｸM-PRO" w:eastAsia="HG丸ｺﾞｼｯｸM-PRO" w:hAnsi="HG丸ｺﾞｼｯｸM-PRO" w:hint="eastAsia"/>
          <w:color w:val="0070C0"/>
          <w:sz w:val="24"/>
          <w:szCs w:val="24"/>
        </w:rPr>
        <w:t>ザカリヤの賛歌</w:t>
      </w:r>
      <w:r w:rsidRPr="008440D5">
        <w:rPr>
          <w:rFonts w:ascii="HG丸ｺﾞｼｯｸM-PRO" w:eastAsia="HG丸ｺﾞｼｯｸM-PRO" w:hAnsi="HG丸ｺﾞｼｯｸM-PRO" w:hint="eastAsia"/>
          <w:color w:val="0070C0"/>
          <w:sz w:val="24"/>
          <w:szCs w:val="24"/>
        </w:rPr>
        <w:t>』</w:t>
      </w:r>
    </w:p>
    <w:p w14:paraId="03DA1531" w14:textId="10493C4F"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66CE9258" w14:textId="485B3F8A" w:rsidR="005742FC"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26DD7">
        <w:rPr>
          <w:rFonts w:ascii="HG丸ｺﾞｼｯｸM-PRO" w:eastAsia="HG丸ｺﾞｼｯｸM-PRO" w:hAnsi="HG丸ｺﾞｼｯｸM-PRO" w:hint="eastAsia"/>
          <w:sz w:val="22"/>
        </w:rPr>
        <w:t>ルカ</w:t>
      </w:r>
      <w:r w:rsidR="003E5237">
        <w:rPr>
          <w:rFonts w:ascii="HG丸ｺﾞｼｯｸM-PRO" w:eastAsia="HG丸ｺﾞｼｯｸM-PRO" w:hAnsi="HG丸ｺﾞｼｯｸM-PRO" w:hint="eastAsia"/>
          <w:sz w:val="22"/>
        </w:rPr>
        <w:t xml:space="preserve">による福音書　</w:t>
      </w:r>
      <w:r w:rsidR="00826DD7" w:rsidRPr="00826DD7">
        <w:rPr>
          <w:rFonts w:ascii="HG丸ｺﾞｼｯｸM-PRO" w:eastAsia="HG丸ｺﾞｼｯｸM-PRO" w:hAnsi="HG丸ｺﾞｼｯｸM-PRO"/>
          <w:sz w:val="22"/>
        </w:rPr>
        <w:t>1</w:t>
      </w:r>
      <w:r w:rsidR="003E5237" w:rsidRPr="00710FC4">
        <w:rPr>
          <w:rFonts w:ascii="HG丸ｺﾞｼｯｸM-PRO" w:eastAsia="HG丸ｺﾞｼｯｸM-PRO" w:hAnsi="HG丸ｺﾞｼｯｸM-PRO"/>
          <w:sz w:val="22"/>
        </w:rPr>
        <w:t>章</w:t>
      </w:r>
      <w:r w:rsidR="005742FC" w:rsidRPr="005742FC">
        <w:rPr>
          <w:rFonts w:ascii="HG丸ｺﾞｼｯｸM-PRO" w:eastAsia="HG丸ｺﾞｼｯｸM-PRO" w:hAnsi="HG丸ｺﾞｼｯｸM-PRO"/>
          <w:sz w:val="22"/>
        </w:rPr>
        <w:t>5-25、57-80</w:t>
      </w:r>
    </w:p>
    <w:p w14:paraId="2A35ED75" w14:textId="4B40CDF2" w:rsidR="007534DC" w:rsidRPr="008440D5"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5742FC" w:rsidRPr="005742FC">
        <w:rPr>
          <w:rFonts w:ascii="HG丸ｺﾞｼｯｸM-PRO" w:eastAsia="HG丸ｺﾞｼｯｸM-PRO" w:hAnsi="HG丸ｺﾞｼｯｸM-PRO"/>
          <w:sz w:val="22"/>
        </w:rPr>
        <w:t>約束を実現された神をほめたたえる</w:t>
      </w:r>
    </w:p>
    <w:p w14:paraId="0A65ABDC" w14:textId="7F37D5F6" w:rsidR="005742FC" w:rsidRDefault="00F57181" w:rsidP="005742FC">
      <w:pPr>
        <w:ind w:left="1320" w:hangingChars="600" w:hanging="132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0E5ABE">
        <w:rPr>
          <w:rFonts w:ascii="HG丸ｺﾞｼｯｸM-PRO" w:eastAsia="HG丸ｺﾞｼｯｸM-PRO" w:hAnsi="HG丸ｺﾞｼｯｸM-PRO" w:hint="eastAsia"/>
          <w:sz w:val="22"/>
        </w:rPr>
        <w:t>「</w:t>
      </w:r>
      <w:r w:rsidR="005742FC" w:rsidRPr="005742FC">
        <w:rPr>
          <w:rFonts w:ascii="HG丸ｺﾞｼｯｸM-PRO" w:eastAsia="HG丸ｺﾞｼｯｸM-PRO" w:hAnsi="HG丸ｺﾞｼｯｸM-PRO"/>
          <w:sz w:val="22"/>
        </w:rPr>
        <w:t>ほむべきかな、イスラエルの神、主。</w:t>
      </w:r>
      <w:r w:rsidR="005742FC">
        <w:rPr>
          <w:rFonts w:ascii="HG丸ｺﾞｼｯｸM-PRO" w:eastAsia="HG丸ｺﾞｼｯｸM-PRO" w:hAnsi="HG丸ｺﾞｼｯｸM-PRO" w:hint="eastAsia"/>
          <w:sz w:val="22"/>
        </w:rPr>
        <w:t>」</w:t>
      </w:r>
      <w:r w:rsidR="005742FC" w:rsidRPr="005742FC">
        <w:rPr>
          <w:rFonts w:ascii="HG丸ｺﾞｼｯｸM-PRO" w:eastAsia="HG丸ｺﾞｼｯｸM-PRO" w:hAnsi="HG丸ｺﾞｼｯｸM-PRO" w:hint="eastAsia"/>
          <w:sz w:val="22"/>
        </w:rPr>
        <w:t>ルカ</w:t>
      </w:r>
      <w:r w:rsidR="005742FC" w:rsidRPr="005742FC">
        <w:rPr>
          <w:rFonts w:ascii="HG丸ｺﾞｼｯｸM-PRO" w:eastAsia="HG丸ｺﾞｼｯｸM-PRO" w:hAnsi="HG丸ｺﾞｼｯｸM-PRO"/>
          <w:sz w:val="22"/>
        </w:rPr>
        <w:t>1：68</w:t>
      </w:r>
    </w:p>
    <w:p w14:paraId="350B1B92" w14:textId="1C283312" w:rsidR="00234B71" w:rsidRDefault="009912B0" w:rsidP="005742FC">
      <w:pPr>
        <w:ind w:left="1320" w:hangingChars="600" w:hanging="132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6D5F16">
        <w:rPr>
          <w:rFonts w:ascii="HG丸ｺﾞｼｯｸM-PRO" w:eastAsia="HG丸ｺﾞｼｯｸM-PRO" w:hAnsi="HG丸ｺﾞｼｯｸM-PRO" w:hint="eastAsia"/>
          <w:sz w:val="22"/>
        </w:rPr>
        <w:t>約束を守られる神を知る</w:t>
      </w:r>
    </w:p>
    <w:p w14:paraId="61D10D5F" w14:textId="2BB313BF" w:rsidR="005742FC" w:rsidRDefault="00710FC4" w:rsidP="005742FC">
      <w:pPr>
        <w:ind w:left="1320" w:hangingChars="600" w:hanging="1320"/>
        <w:jc w:val="left"/>
        <w:rPr>
          <w:rFonts w:ascii="HG丸ｺﾞｼｯｸM-PRO" w:eastAsia="HG丸ｺﾞｼｯｸM-PRO" w:hAnsi="HG丸ｺﾞｼｯｸM-PRO"/>
          <w:sz w:val="22"/>
        </w:rPr>
      </w:pP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p>
    <w:p w14:paraId="15B36033" w14:textId="4B6428A5" w:rsidR="00462432" w:rsidRDefault="0072718F" w:rsidP="005742FC">
      <w:pPr>
        <w:ind w:leftChars="100" w:left="1310" w:hangingChars="500" w:hanging="110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25AC2564" w14:textId="5FE7B49D" w:rsidR="00625402" w:rsidRDefault="00033292" w:rsidP="006D5F1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742FC">
        <w:rPr>
          <w:rFonts w:ascii="HG丸ｺﾞｼｯｸM-PRO" w:eastAsia="HG丸ｺﾞｼｯｸM-PRO" w:hAnsi="HG丸ｺﾞｼｯｸM-PRO" w:hint="eastAsia"/>
          <w:sz w:val="22"/>
        </w:rPr>
        <w:t xml:space="preserve">　</w:t>
      </w:r>
      <w:r w:rsidR="006D5F16">
        <w:rPr>
          <w:rFonts w:ascii="HG丸ｺﾞｼｯｸM-PRO" w:eastAsia="HG丸ｺﾞｼｯｸM-PRO" w:hAnsi="HG丸ｺﾞｼｯｸM-PRO" w:hint="eastAsia"/>
          <w:sz w:val="22"/>
        </w:rPr>
        <w:t>今日から</w:t>
      </w:r>
      <w:r w:rsidR="005742FC">
        <w:rPr>
          <w:rFonts w:ascii="HG丸ｺﾞｼｯｸM-PRO" w:eastAsia="HG丸ｺﾞｼｯｸM-PRO" w:hAnsi="HG丸ｺﾞｼｯｸM-PRO" w:hint="eastAsia"/>
          <w:sz w:val="22"/>
        </w:rPr>
        <w:t>アドベント</w:t>
      </w:r>
      <w:r w:rsidR="006D5F16">
        <w:rPr>
          <w:rFonts w:ascii="HG丸ｺﾞｼｯｸM-PRO" w:eastAsia="HG丸ｺﾞｼｯｸM-PRO" w:hAnsi="HG丸ｺﾞｼｯｸM-PRO" w:hint="eastAsia"/>
          <w:sz w:val="22"/>
        </w:rPr>
        <w:t>です</w:t>
      </w:r>
      <w:r w:rsidR="005742FC">
        <w:rPr>
          <w:rFonts w:ascii="HG丸ｺﾞｼｯｸM-PRO" w:eastAsia="HG丸ｺﾞｼｯｸM-PRO" w:hAnsi="HG丸ｺﾞｼｯｸM-PRO" w:hint="eastAsia"/>
          <w:sz w:val="22"/>
        </w:rPr>
        <w:t>。</w:t>
      </w:r>
      <w:r w:rsidR="006D5F16">
        <w:rPr>
          <w:rFonts w:ascii="HG丸ｺﾞｼｯｸM-PRO" w:eastAsia="HG丸ｺﾞｼｯｸM-PRO" w:hAnsi="HG丸ｺﾞｼｯｸM-PRO" w:hint="eastAsia"/>
          <w:sz w:val="22"/>
        </w:rPr>
        <w:t>イエスさまのお誕生をお祝いするクリスマス</w:t>
      </w:r>
      <w:r w:rsidR="006413CD">
        <w:rPr>
          <w:rFonts w:ascii="HG丸ｺﾞｼｯｸM-PRO" w:eastAsia="HG丸ｺﾞｼｯｸM-PRO" w:hAnsi="HG丸ｺﾞｼｯｸM-PRO" w:hint="eastAsia"/>
          <w:sz w:val="22"/>
        </w:rPr>
        <w:t>を楽しみに待つ季節です。四本のろうそくに毎週一本ずつ灯りをともしていって、全部のろうそくに灯りがついたらクリスマスです。町ではいろいろなクリスマスソングが聞こえて来ますね。イエスさまがお生まれになった頃も</w:t>
      </w:r>
      <w:r w:rsidR="00722794">
        <w:rPr>
          <w:rFonts w:ascii="HG丸ｺﾞｼｯｸM-PRO" w:eastAsia="HG丸ｺﾞｼｯｸM-PRO" w:hAnsi="HG丸ｺﾞｼｯｸM-PRO" w:hint="eastAsia"/>
          <w:sz w:val="22"/>
        </w:rPr>
        <w:t>、救い主の誕生を喜んで神さまに賛美の歌をささげる人たちがいました。今日登場するザカリヤもその一人です。</w:t>
      </w:r>
    </w:p>
    <w:p w14:paraId="34C8CEC4" w14:textId="1659DC79" w:rsidR="00063AF6" w:rsidRPr="008440D5" w:rsidRDefault="009D57DC" w:rsidP="003165C6">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6BD3563" w14:textId="7E3A3D73" w:rsidR="008A2F61" w:rsidRPr="006D5F16" w:rsidRDefault="005D17BD" w:rsidP="006D5F16">
      <w:pPr>
        <w:rPr>
          <w:rFonts w:ascii="HG丸ｺﾞｼｯｸM-PRO" w:eastAsia="HG丸ｺﾞｼｯｸM-PRO" w:hAnsi="HG丸ｺﾞｼｯｸM-PRO" w:hint="eastAsia"/>
          <w:b/>
          <w:bCs/>
          <w:noProof/>
          <w:sz w:val="22"/>
        </w:rPr>
      </w:pPr>
      <w:r>
        <w:rPr>
          <w:rFonts w:ascii="HG丸ｺﾞｼｯｸM-PRO" w:eastAsia="HG丸ｺﾞｼｯｸM-PRO" w:hAnsi="HG丸ｺﾞｼｯｸM-PRO" w:hint="eastAsia"/>
          <w:b/>
          <w:bCs/>
          <w:noProof/>
          <w:sz w:val="22"/>
        </w:rPr>
        <w:t xml:space="preserve">１　</w:t>
      </w:r>
      <w:r w:rsidR="006D5F16" w:rsidRPr="006D5F16">
        <w:rPr>
          <w:rFonts w:ascii="HG丸ｺﾞｼｯｸM-PRO" w:eastAsia="HG丸ｺﾞｼｯｸM-PRO" w:hAnsi="HG丸ｺﾞｼｯｸM-PRO" w:hint="eastAsia"/>
          <w:b/>
          <w:bCs/>
          <w:noProof/>
          <w:sz w:val="22"/>
        </w:rPr>
        <w:t>御使いの知らせ</w:t>
      </w:r>
      <w:r w:rsidR="006D5F16" w:rsidRPr="006D5F16">
        <w:rPr>
          <w:rFonts w:ascii="HG丸ｺﾞｼｯｸM-PRO" w:eastAsia="HG丸ｺﾞｼｯｸM-PRO" w:hAnsi="HG丸ｺﾞｼｯｸM-PRO"/>
          <w:b/>
          <w:bCs/>
          <w:noProof/>
          <w:sz w:val="22"/>
        </w:rPr>
        <w:t>(5～25節)</w:t>
      </w:r>
      <w:r w:rsidR="003E5237">
        <w:rPr>
          <w:rFonts w:ascii="HG丸ｺﾞｼｯｸM-PRO" w:eastAsia="HG丸ｺﾞｼｯｸM-PRO" w:hAnsi="HG丸ｺﾞｼｯｸM-PRO" w:hint="eastAsia"/>
          <w:b/>
          <w:bCs/>
          <w:noProof/>
          <w:sz w:val="22"/>
        </w:rPr>
        <w:t xml:space="preserve">　</w:t>
      </w:r>
    </w:p>
    <w:p w14:paraId="433C3F45" w14:textId="31EA01B9" w:rsidR="008A2F61" w:rsidRDefault="006E38CF" w:rsidP="008A2F61">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lang w:val="ja-JP"/>
        </w:rPr>
        <w:drawing>
          <wp:anchor distT="0" distB="0" distL="114300" distR="114300" simplePos="0" relativeHeight="251663360" behindDoc="0" locked="0" layoutInCell="1" allowOverlap="1" wp14:anchorId="1FAB0846" wp14:editId="65480FD6">
            <wp:simplePos x="0" y="0"/>
            <wp:positionH relativeFrom="column">
              <wp:posOffset>1933575</wp:posOffset>
            </wp:positionH>
            <wp:positionV relativeFrom="paragraph">
              <wp:posOffset>870585</wp:posOffset>
            </wp:positionV>
            <wp:extent cx="1885950" cy="1332865"/>
            <wp:effectExtent l="0" t="0" r="0" b="635"/>
            <wp:wrapNone/>
            <wp:docPr id="112384306"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4306" name="図 1" descr="テキスト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332865"/>
                    </a:xfrm>
                    <a:prstGeom prst="rect">
                      <a:avLst/>
                    </a:prstGeom>
                  </pic:spPr>
                </pic:pic>
              </a:graphicData>
            </a:graphic>
            <wp14:sizeRelH relativeFrom="margin">
              <wp14:pctWidth>0</wp14:pctWidth>
            </wp14:sizeRelH>
            <wp14:sizeRelV relativeFrom="margin">
              <wp14:pctHeight>0</wp14:pctHeight>
            </wp14:sizeRelV>
          </wp:anchor>
        </w:drawing>
      </w:r>
      <w:r w:rsidR="008A2F61" w:rsidRPr="008A2F61">
        <w:rPr>
          <w:rFonts w:ascii="HG丸ｺﾞｼｯｸM-PRO" w:eastAsia="HG丸ｺﾞｼｯｸM-PRO" w:hAnsi="HG丸ｺﾞｼｯｸM-PRO" w:hint="eastAsia"/>
          <w:noProof/>
          <w:sz w:val="22"/>
        </w:rPr>
        <w:t>ユダヤ人の国にザカリヤという人がいました。神様を礼拝する神殿でお仕事をする祭司でした。奥さんの名前はエリサベ</w:t>
      </w:r>
      <w:r w:rsidR="006A2685">
        <w:rPr>
          <w:rFonts w:ascii="HG丸ｺﾞｼｯｸM-PRO" w:eastAsia="HG丸ｺﾞｼｯｸM-PRO" w:hAnsi="HG丸ｺﾞｼｯｸM-PRO" w:hint="eastAsia"/>
          <w:noProof/>
          <w:sz w:val="22"/>
        </w:rPr>
        <w:t>ト</w:t>
      </w:r>
      <w:r w:rsidR="008A2F61" w:rsidRPr="008A2F61">
        <w:rPr>
          <w:rFonts w:ascii="HG丸ｺﾞｼｯｸM-PRO" w:eastAsia="HG丸ｺﾞｼｯｸM-PRO" w:hAnsi="HG丸ｺﾞｼｯｸM-PRO" w:hint="eastAsia"/>
          <w:noProof/>
          <w:sz w:val="22"/>
        </w:rPr>
        <w:t>といい、二人とも神様を心から信じて従う夫婦でした。二人には子どもがいませんでした。ずっと「子どもを授けてください」と神様に祈ってきましたが、授からないまま年を取ってきたのです。</w:t>
      </w:r>
    </w:p>
    <w:p w14:paraId="7CDF151B" w14:textId="3FA1814B" w:rsidR="006E38CF" w:rsidRDefault="006E38CF" w:rsidP="008A2F61">
      <w:pPr>
        <w:ind w:firstLineChars="100" w:firstLine="220"/>
        <w:rPr>
          <w:rFonts w:ascii="HG丸ｺﾞｼｯｸM-PRO" w:eastAsia="HG丸ｺﾞｼｯｸM-PRO" w:hAnsi="HG丸ｺﾞｼｯｸM-PRO"/>
          <w:noProof/>
          <w:sz w:val="22"/>
        </w:rPr>
      </w:pPr>
    </w:p>
    <w:p w14:paraId="73509331" w14:textId="1534794B" w:rsidR="006E38CF" w:rsidRDefault="006E38CF" w:rsidP="008A2F61">
      <w:pPr>
        <w:ind w:firstLineChars="100" w:firstLine="220"/>
        <w:rPr>
          <w:rFonts w:ascii="HG丸ｺﾞｼｯｸM-PRO" w:eastAsia="HG丸ｺﾞｼｯｸM-PRO" w:hAnsi="HG丸ｺﾞｼｯｸM-PRO"/>
          <w:noProof/>
          <w:sz w:val="22"/>
        </w:rPr>
      </w:pPr>
    </w:p>
    <w:p w14:paraId="2643808B" w14:textId="6AB0D340" w:rsidR="006E38CF" w:rsidRDefault="006E38CF" w:rsidP="008A2F61">
      <w:pPr>
        <w:ind w:firstLineChars="100" w:firstLine="220"/>
        <w:rPr>
          <w:rFonts w:ascii="HG丸ｺﾞｼｯｸM-PRO" w:eastAsia="HG丸ｺﾞｼｯｸM-PRO" w:hAnsi="HG丸ｺﾞｼｯｸM-PRO"/>
          <w:noProof/>
          <w:sz w:val="22"/>
        </w:rPr>
      </w:pPr>
    </w:p>
    <w:p w14:paraId="53C98C05" w14:textId="77777777" w:rsidR="006E38CF" w:rsidRDefault="006E38CF" w:rsidP="008A2F61">
      <w:pPr>
        <w:ind w:firstLineChars="100" w:firstLine="220"/>
        <w:rPr>
          <w:rFonts w:ascii="HG丸ｺﾞｼｯｸM-PRO" w:eastAsia="HG丸ｺﾞｼｯｸM-PRO" w:hAnsi="HG丸ｺﾞｼｯｸM-PRO"/>
          <w:noProof/>
          <w:sz w:val="22"/>
        </w:rPr>
      </w:pPr>
    </w:p>
    <w:p w14:paraId="00361F60" w14:textId="14AF30CF" w:rsidR="006E38CF" w:rsidRDefault="006E38CF" w:rsidP="008A2F61">
      <w:pPr>
        <w:ind w:firstLineChars="100" w:firstLine="220"/>
        <w:rPr>
          <w:rFonts w:ascii="HG丸ｺﾞｼｯｸM-PRO" w:eastAsia="HG丸ｺﾞｼｯｸM-PRO" w:hAnsi="HG丸ｺﾞｼｯｸM-PRO"/>
          <w:noProof/>
          <w:sz w:val="22"/>
        </w:rPr>
      </w:pPr>
    </w:p>
    <w:p w14:paraId="3A5A1A93" w14:textId="09BF33BC" w:rsidR="006E38CF" w:rsidRPr="008A2F61" w:rsidRDefault="006E38CF" w:rsidP="008A2F61">
      <w:pPr>
        <w:ind w:firstLineChars="100" w:firstLine="220"/>
        <w:rPr>
          <w:rFonts w:ascii="HG丸ｺﾞｼｯｸM-PRO" w:eastAsia="HG丸ｺﾞｼｯｸM-PRO" w:hAnsi="HG丸ｺﾞｼｯｸM-PRO" w:hint="eastAsia"/>
          <w:noProof/>
          <w:sz w:val="22"/>
        </w:rPr>
      </w:pPr>
    </w:p>
    <w:p w14:paraId="5EF76DAE" w14:textId="3CA3AA33" w:rsidR="006E38CF"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ある年、ザカリヤは神殿で特別なお祈りをする役目に当たりました。よい香りの香をたいて祈っていると、突然御使いが現れました。驚くザカリヤに御使いは、「怖がることはありません」と優しく語りかけました。「ザカリヤ、あなたの願いが聞かれました。</w:t>
      </w:r>
      <w:r w:rsidR="006A2685">
        <w:rPr>
          <w:rFonts w:ascii="HG丸ｺﾞｼｯｸM-PRO" w:eastAsia="HG丸ｺﾞｼｯｸM-PRO" w:hAnsi="HG丸ｺﾞｼｯｸM-PRO" w:hint="eastAsia"/>
          <w:noProof/>
          <w:sz w:val="22"/>
        </w:rPr>
        <w:t>エリサベト</w:t>
      </w:r>
      <w:r w:rsidRPr="008A2F61">
        <w:rPr>
          <w:rFonts w:ascii="HG丸ｺﾞｼｯｸM-PRO" w:eastAsia="HG丸ｺﾞｼｯｸM-PRO" w:hAnsi="HG丸ｺﾞｼｯｸM-PRO" w:hint="eastAsia"/>
          <w:noProof/>
          <w:sz w:val="22"/>
        </w:rPr>
        <w:t>は身ごもって男の子を産みます。名前をヨハネとつけなさい。この子の誕生は、すべての人にとっての</w:t>
      </w:r>
      <w:r w:rsidR="00722794">
        <w:rPr>
          <w:rFonts w:ascii="HG丸ｺﾞｼｯｸM-PRO" w:eastAsia="HG丸ｺﾞｼｯｸM-PRO" w:hAnsi="HG丸ｺﾞｼｯｸM-PRO" w:hint="eastAsia"/>
          <w:noProof/>
          <w:sz w:val="22"/>
        </w:rPr>
        <w:t>喜び</w:t>
      </w:r>
      <w:r w:rsidRPr="008A2F61">
        <w:rPr>
          <w:rFonts w:ascii="HG丸ｺﾞｼｯｸM-PRO" w:eastAsia="HG丸ｺﾞｼｯｸM-PRO" w:hAnsi="HG丸ｺﾞｼｯｸM-PRO" w:hint="eastAsia"/>
          <w:noProof/>
          <w:sz w:val="22"/>
        </w:rPr>
        <w:t>となります。みんなの心を神様に向けさせて、救い主を迎える準備をさせるのです」。長い聞願ってきた子どもが生まれる、しかもその子は神様の大切な働きをするというのです。</w:t>
      </w:r>
    </w:p>
    <w:p w14:paraId="522C23B5" w14:textId="6DC531E7" w:rsidR="006E38CF" w:rsidRDefault="006E38CF" w:rsidP="008A2F61">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4384" behindDoc="0" locked="0" layoutInCell="1" allowOverlap="1" wp14:anchorId="6D437419" wp14:editId="68C4E9BE">
            <wp:simplePos x="0" y="0"/>
            <wp:positionH relativeFrom="column">
              <wp:posOffset>2085975</wp:posOffset>
            </wp:positionH>
            <wp:positionV relativeFrom="paragraph">
              <wp:posOffset>163195</wp:posOffset>
            </wp:positionV>
            <wp:extent cx="1828800" cy="1293070"/>
            <wp:effectExtent l="0" t="0" r="0" b="2540"/>
            <wp:wrapNone/>
            <wp:docPr id="1384472738" name="図 2"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72738" name="図 2" descr="グラフィカル ユーザー インターフェイス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293070"/>
                    </a:xfrm>
                    <a:prstGeom prst="rect">
                      <a:avLst/>
                    </a:prstGeom>
                  </pic:spPr>
                </pic:pic>
              </a:graphicData>
            </a:graphic>
            <wp14:sizeRelH relativeFrom="margin">
              <wp14:pctWidth>0</wp14:pctWidth>
            </wp14:sizeRelH>
            <wp14:sizeRelV relativeFrom="margin">
              <wp14:pctHeight>0</wp14:pctHeight>
            </wp14:sizeRelV>
          </wp:anchor>
        </w:drawing>
      </w:r>
    </w:p>
    <w:p w14:paraId="20511B0E" w14:textId="160303DE" w:rsidR="006E38CF" w:rsidRDefault="006E38CF" w:rsidP="008A2F61">
      <w:pPr>
        <w:ind w:firstLineChars="100" w:firstLine="220"/>
        <w:rPr>
          <w:rFonts w:ascii="HG丸ｺﾞｼｯｸM-PRO" w:eastAsia="HG丸ｺﾞｼｯｸM-PRO" w:hAnsi="HG丸ｺﾞｼｯｸM-PRO"/>
          <w:noProof/>
          <w:sz w:val="22"/>
        </w:rPr>
      </w:pPr>
    </w:p>
    <w:p w14:paraId="0A3F0B46" w14:textId="77777777" w:rsidR="006E38CF" w:rsidRDefault="006E38CF" w:rsidP="008A2F61">
      <w:pPr>
        <w:ind w:firstLineChars="100" w:firstLine="220"/>
        <w:rPr>
          <w:rFonts w:ascii="HG丸ｺﾞｼｯｸM-PRO" w:eastAsia="HG丸ｺﾞｼｯｸM-PRO" w:hAnsi="HG丸ｺﾞｼｯｸM-PRO"/>
          <w:noProof/>
          <w:sz w:val="22"/>
        </w:rPr>
      </w:pPr>
    </w:p>
    <w:p w14:paraId="2CE80526" w14:textId="77777777" w:rsidR="006E38CF" w:rsidRDefault="006E38CF" w:rsidP="008A2F61">
      <w:pPr>
        <w:ind w:firstLineChars="100" w:firstLine="220"/>
        <w:rPr>
          <w:rFonts w:ascii="HG丸ｺﾞｼｯｸM-PRO" w:eastAsia="HG丸ｺﾞｼｯｸM-PRO" w:hAnsi="HG丸ｺﾞｼｯｸM-PRO"/>
          <w:noProof/>
          <w:sz w:val="22"/>
        </w:rPr>
      </w:pPr>
    </w:p>
    <w:p w14:paraId="76F71EED" w14:textId="77777777" w:rsidR="006E38CF" w:rsidRDefault="006E38CF" w:rsidP="008A2F61">
      <w:pPr>
        <w:ind w:firstLineChars="100" w:firstLine="220"/>
        <w:rPr>
          <w:rFonts w:ascii="HG丸ｺﾞｼｯｸM-PRO" w:eastAsia="HG丸ｺﾞｼｯｸM-PRO" w:hAnsi="HG丸ｺﾞｼｯｸM-PRO"/>
          <w:noProof/>
          <w:sz w:val="22"/>
        </w:rPr>
      </w:pPr>
    </w:p>
    <w:p w14:paraId="716CEA7F" w14:textId="2DAF59FD" w:rsid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lastRenderedPageBreak/>
        <w:t>でもザカリヤは、「そんな…信じられません。私も妻も年を取っていますのに」と答えました。御使いは言いました。「あなたは子どもが生まれる日まで話せなくなります。わたしのことばを信じなかったから」。神殿を出たザカリヤは何も話せなくなっていました。</w:t>
      </w:r>
    </w:p>
    <w:p w14:paraId="25A721D6" w14:textId="77777777" w:rsidR="00722794" w:rsidRPr="00722794" w:rsidRDefault="00722794" w:rsidP="008A2F61">
      <w:pPr>
        <w:ind w:firstLineChars="100" w:firstLine="220"/>
        <w:rPr>
          <w:rFonts w:ascii="HG丸ｺﾞｼｯｸM-PRO" w:eastAsia="HG丸ｺﾞｼｯｸM-PRO" w:hAnsi="HG丸ｺﾞｼｯｸM-PRO" w:hint="eastAsia"/>
          <w:noProof/>
          <w:sz w:val="22"/>
        </w:rPr>
      </w:pPr>
    </w:p>
    <w:p w14:paraId="7A6D0EFB" w14:textId="489554AE" w:rsidR="008A2F61" w:rsidRDefault="00722794" w:rsidP="00722794">
      <w:pPr>
        <w:rPr>
          <w:rFonts w:ascii="HG丸ｺﾞｼｯｸM-PRO" w:eastAsia="HG丸ｺﾞｼｯｸM-PRO" w:hAnsi="HG丸ｺﾞｼｯｸM-PRO"/>
          <w:noProof/>
          <w:sz w:val="22"/>
          <w:lang w:val="ja-JP"/>
        </w:rPr>
      </w:pPr>
      <w:r w:rsidRPr="00722794">
        <w:rPr>
          <w:rFonts w:ascii="HG丸ｺﾞｼｯｸM-PRO" w:eastAsia="HG丸ｺﾞｼｯｸM-PRO" w:hAnsi="HG丸ｺﾞｼｯｸM-PRO" w:hint="eastAsia"/>
          <w:b/>
          <w:bCs/>
          <w:noProof/>
          <w:sz w:val="22"/>
        </w:rPr>
        <w:t xml:space="preserve">２　</w:t>
      </w:r>
      <w:r w:rsidR="008A2F61" w:rsidRPr="00722794">
        <w:rPr>
          <w:rFonts w:ascii="HG丸ｺﾞｼｯｸM-PRO" w:eastAsia="HG丸ｺﾞｼｯｸM-PRO" w:hAnsi="HG丸ｺﾞｼｯｸM-PRO" w:hint="eastAsia"/>
          <w:b/>
          <w:bCs/>
          <w:noProof/>
          <w:sz w:val="22"/>
        </w:rPr>
        <w:t>ヨ八ネの誕生</w:t>
      </w:r>
      <w:r w:rsidR="008A2F61" w:rsidRPr="00722794">
        <w:rPr>
          <w:rFonts w:ascii="HG丸ｺﾞｼｯｸM-PRO" w:eastAsia="HG丸ｺﾞｼｯｸM-PRO" w:hAnsi="HG丸ｺﾞｼｯｸM-PRO"/>
          <w:b/>
          <w:bCs/>
          <w:noProof/>
          <w:sz w:val="22"/>
        </w:rPr>
        <w:t>(57～66節)</w:t>
      </w:r>
      <w:r w:rsidR="006A2685" w:rsidRPr="006A2685">
        <w:rPr>
          <w:rFonts w:ascii="HG丸ｺﾞｼｯｸM-PRO" w:eastAsia="HG丸ｺﾞｼｯｸM-PRO" w:hAnsi="HG丸ｺﾞｼｯｸM-PRO" w:hint="eastAsia"/>
          <w:noProof/>
          <w:sz w:val="22"/>
          <w:lang w:val="ja-JP"/>
        </w:rPr>
        <w:t xml:space="preserve"> </w:t>
      </w:r>
    </w:p>
    <w:p w14:paraId="0944F60C" w14:textId="0F8C2391" w:rsidR="006E38CF" w:rsidRDefault="006E38CF" w:rsidP="00722794">
      <w:pPr>
        <w:rPr>
          <w:rFonts w:ascii="HG丸ｺﾞｼｯｸM-PRO" w:eastAsia="HG丸ｺﾞｼｯｸM-PRO" w:hAnsi="HG丸ｺﾞｼｯｸM-PRO"/>
          <w:noProof/>
          <w:sz w:val="22"/>
          <w:lang w:val="ja-JP"/>
        </w:rPr>
      </w:pPr>
      <w:r>
        <w:rPr>
          <w:rFonts w:ascii="HG丸ｺﾞｼｯｸM-PRO" w:eastAsia="HG丸ｺﾞｼｯｸM-PRO" w:hAnsi="HG丸ｺﾞｼｯｸM-PRO" w:hint="eastAsia"/>
          <w:b/>
          <w:bCs/>
          <w:noProof/>
          <w:sz w:val="22"/>
        </w:rPr>
        <w:drawing>
          <wp:anchor distT="0" distB="0" distL="114300" distR="114300" simplePos="0" relativeHeight="251665408" behindDoc="0" locked="0" layoutInCell="1" allowOverlap="1" wp14:anchorId="57ED8436" wp14:editId="1331638E">
            <wp:simplePos x="0" y="0"/>
            <wp:positionH relativeFrom="column">
              <wp:posOffset>1981200</wp:posOffset>
            </wp:positionH>
            <wp:positionV relativeFrom="paragraph">
              <wp:posOffset>164465</wp:posOffset>
            </wp:positionV>
            <wp:extent cx="2009775" cy="1421030"/>
            <wp:effectExtent l="0" t="0" r="0" b="8255"/>
            <wp:wrapNone/>
            <wp:docPr id="1145847920"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47920" name="図 3" descr="挿絵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1421030"/>
                    </a:xfrm>
                    <a:prstGeom prst="rect">
                      <a:avLst/>
                    </a:prstGeom>
                  </pic:spPr>
                </pic:pic>
              </a:graphicData>
            </a:graphic>
            <wp14:sizeRelH relativeFrom="margin">
              <wp14:pctWidth>0</wp14:pctWidth>
            </wp14:sizeRelH>
            <wp14:sizeRelV relativeFrom="margin">
              <wp14:pctHeight>0</wp14:pctHeight>
            </wp14:sizeRelV>
          </wp:anchor>
        </w:drawing>
      </w:r>
    </w:p>
    <w:p w14:paraId="10900965" w14:textId="4E4A32D0" w:rsidR="006E38CF" w:rsidRDefault="006E38CF" w:rsidP="00722794">
      <w:pPr>
        <w:rPr>
          <w:rFonts w:ascii="HG丸ｺﾞｼｯｸM-PRO" w:eastAsia="HG丸ｺﾞｼｯｸM-PRO" w:hAnsi="HG丸ｺﾞｼｯｸM-PRO"/>
          <w:noProof/>
          <w:sz w:val="22"/>
          <w:lang w:val="ja-JP"/>
        </w:rPr>
      </w:pPr>
    </w:p>
    <w:p w14:paraId="27B82F60" w14:textId="3CD3BA06" w:rsidR="006E38CF" w:rsidRDefault="006E38CF" w:rsidP="00722794">
      <w:pPr>
        <w:rPr>
          <w:rFonts w:ascii="HG丸ｺﾞｼｯｸM-PRO" w:eastAsia="HG丸ｺﾞｼｯｸM-PRO" w:hAnsi="HG丸ｺﾞｼｯｸM-PRO"/>
          <w:noProof/>
          <w:sz w:val="22"/>
          <w:lang w:val="ja-JP"/>
        </w:rPr>
      </w:pPr>
    </w:p>
    <w:p w14:paraId="31154ED6" w14:textId="60802D01" w:rsidR="006E38CF" w:rsidRDefault="006E38CF" w:rsidP="00722794">
      <w:pPr>
        <w:rPr>
          <w:rFonts w:ascii="HG丸ｺﾞｼｯｸM-PRO" w:eastAsia="HG丸ｺﾞｼｯｸM-PRO" w:hAnsi="HG丸ｺﾞｼｯｸM-PRO"/>
          <w:noProof/>
          <w:sz w:val="22"/>
          <w:lang w:val="ja-JP"/>
        </w:rPr>
      </w:pPr>
    </w:p>
    <w:p w14:paraId="18510937" w14:textId="0394A459" w:rsidR="006E38CF" w:rsidRDefault="006E38CF" w:rsidP="00722794">
      <w:pPr>
        <w:rPr>
          <w:rFonts w:ascii="HG丸ｺﾞｼｯｸM-PRO" w:eastAsia="HG丸ｺﾞｼｯｸM-PRO" w:hAnsi="HG丸ｺﾞｼｯｸM-PRO"/>
          <w:noProof/>
          <w:sz w:val="22"/>
          <w:lang w:val="ja-JP"/>
        </w:rPr>
      </w:pPr>
    </w:p>
    <w:p w14:paraId="2F26DF4A" w14:textId="00A7D44C" w:rsidR="006E38CF" w:rsidRDefault="006E38CF" w:rsidP="00722794">
      <w:pPr>
        <w:rPr>
          <w:rFonts w:ascii="HG丸ｺﾞｼｯｸM-PRO" w:eastAsia="HG丸ｺﾞｼｯｸM-PRO" w:hAnsi="HG丸ｺﾞｼｯｸM-PRO"/>
          <w:noProof/>
          <w:sz w:val="22"/>
          <w:lang w:val="ja-JP"/>
        </w:rPr>
      </w:pPr>
    </w:p>
    <w:p w14:paraId="190D589B" w14:textId="5AA63A4D" w:rsidR="006E38CF" w:rsidRDefault="006E38CF" w:rsidP="00722794">
      <w:pPr>
        <w:rPr>
          <w:rFonts w:ascii="HG丸ｺﾞｼｯｸM-PRO" w:eastAsia="HG丸ｺﾞｼｯｸM-PRO" w:hAnsi="HG丸ｺﾞｼｯｸM-PRO"/>
          <w:noProof/>
          <w:sz w:val="22"/>
          <w:lang w:val="ja-JP"/>
        </w:rPr>
      </w:pPr>
    </w:p>
    <w:p w14:paraId="7D25472B" w14:textId="4913CA03" w:rsidR="006E38CF" w:rsidRPr="00722794" w:rsidRDefault="006E38CF" w:rsidP="00722794">
      <w:pPr>
        <w:rPr>
          <w:rFonts w:ascii="HG丸ｺﾞｼｯｸM-PRO" w:eastAsia="HG丸ｺﾞｼｯｸM-PRO" w:hAnsi="HG丸ｺﾞｼｯｸM-PRO" w:hint="eastAsia"/>
          <w:b/>
          <w:bCs/>
          <w:noProof/>
          <w:sz w:val="22"/>
        </w:rPr>
      </w:pPr>
    </w:p>
    <w:p w14:paraId="12EEE95A" w14:textId="5FA34160" w:rsidR="008A2F61" w:rsidRDefault="008A2F61" w:rsidP="00FD0E8E">
      <w:pPr>
        <w:ind w:firstLineChars="64" w:firstLine="141"/>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その後御使いのお告げどおりには身ごもって、やがて男の子を産みました。近所の人</w:t>
      </w:r>
      <w:r w:rsidR="00722794">
        <w:rPr>
          <w:rFonts w:ascii="HG丸ｺﾞｼｯｸM-PRO" w:eastAsia="HG丸ｺﾞｼｯｸM-PRO" w:hAnsi="HG丸ｺﾞｼｯｸM-PRO" w:hint="eastAsia"/>
          <w:noProof/>
          <w:sz w:val="22"/>
        </w:rPr>
        <w:t>や親戚が集まってお祝いをしました。男</w:t>
      </w:r>
      <w:r w:rsidRPr="008A2F61">
        <w:rPr>
          <w:rFonts w:ascii="HG丸ｺﾞｼｯｸM-PRO" w:eastAsia="HG丸ｺﾞｼｯｸM-PRO" w:hAnsi="HG丸ｺﾞｼｯｸM-PRO" w:hint="eastAsia"/>
          <w:noProof/>
          <w:sz w:val="22"/>
        </w:rPr>
        <w:t>の子には父親と同じ名前をつける習慣だったので、「この子の名前はザカリヤですね」とみんなは言いました。でも</w:t>
      </w:r>
      <w:r w:rsidR="006A2685">
        <w:rPr>
          <w:rFonts w:ascii="HG丸ｺﾞｼｯｸM-PRO" w:eastAsia="HG丸ｺﾞｼｯｸM-PRO" w:hAnsi="HG丸ｺﾞｼｯｸM-PRO" w:hint="eastAsia"/>
          <w:noProof/>
          <w:sz w:val="22"/>
        </w:rPr>
        <w:t>エリサベト</w:t>
      </w:r>
      <w:r w:rsidRPr="008A2F61">
        <w:rPr>
          <w:rFonts w:ascii="HG丸ｺﾞｼｯｸM-PRO" w:eastAsia="HG丸ｺﾞｼｯｸM-PRO" w:hAnsi="HG丸ｺﾞｼｯｸM-PRO" w:hint="eastAsia"/>
          <w:noProof/>
          <w:sz w:val="22"/>
        </w:rPr>
        <w:t>は、「いいえ、ヨハネという名前にしなければいけません」と言いました。話すことができない父親のザカリヤも、板に「その子の名前はヨハネ」と書きました。今はもう御使いのお告げを心から信じていたのです。するとすぐに再び話せるようになりました。</w:t>
      </w:r>
    </w:p>
    <w:p w14:paraId="1C5E2536" w14:textId="78974D58" w:rsidR="006E38CF" w:rsidRPr="008A2F61" w:rsidRDefault="006E38CF" w:rsidP="00FD0E8E">
      <w:pPr>
        <w:ind w:firstLineChars="64" w:firstLine="141"/>
        <w:rPr>
          <w:rFonts w:ascii="HG丸ｺﾞｼｯｸM-PRO" w:eastAsia="HG丸ｺﾞｼｯｸM-PRO" w:hAnsi="HG丸ｺﾞｼｯｸM-PRO" w:hint="eastAsia"/>
          <w:noProof/>
          <w:sz w:val="22"/>
        </w:rPr>
      </w:pPr>
    </w:p>
    <w:p w14:paraId="727AE308" w14:textId="44A536D1" w:rsidR="008A2F61" w:rsidRDefault="00FD0E8E" w:rsidP="00FD0E8E">
      <w:pPr>
        <w:rPr>
          <w:rFonts w:ascii="HG丸ｺﾞｼｯｸM-PRO" w:eastAsia="HG丸ｺﾞｼｯｸM-PRO" w:hAnsi="HG丸ｺﾞｼｯｸM-PRO"/>
          <w:b/>
          <w:bCs/>
          <w:noProof/>
          <w:sz w:val="22"/>
        </w:rPr>
      </w:pPr>
      <w:r w:rsidRPr="00FD0E8E">
        <w:rPr>
          <w:rFonts w:ascii="HG丸ｺﾞｼｯｸM-PRO" w:eastAsia="HG丸ｺﾞｼｯｸM-PRO" w:hAnsi="HG丸ｺﾞｼｯｸM-PRO" w:hint="eastAsia"/>
          <w:b/>
          <w:bCs/>
          <w:noProof/>
          <w:sz w:val="22"/>
        </w:rPr>
        <w:t xml:space="preserve">３　</w:t>
      </w:r>
      <w:r w:rsidR="008A2F61" w:rsidRPr="00FD0E8E">
        <w:rPr>
          <w:rFonts w:ascii="HG丸ｺﾞｼｯｸM-PRO" w:eastAsia="HG丸ｺﾞｼｯｸM-PRO" w:hAnsi="HG丸ｺﾞｼｯｸM-PRO" w:hint="eastAsia"/>
          <w:b/>
          <w:bCs/>
          <w:noProof/>
          <w:sz w:val="22"/>
        </w:rPr>
        <w:t>ザカリヤの賛歌</w:t>
      </w:r>
      <w:r w:rsidR="008A2F61" w:rsidRPr="00FD0E8E">
        <w:rPr>
          <w:rFonts w:ascii="HG丸ｺﾞｼｯｸM-PRO" w:eastAsia="HG丸ｺﾞｼｯｸM-PRO" w:hAnsi="HG丸ｺﾞｼｯｸM-PRO"/>
          <w:b/>
          <w:bCs/>
          <w:noProof/>
          <w:sz w:val="22"/>
        </w:rPr>
        <w:t>(67～80節)</w:t>
      </w:r>
    </w:p>
    <w:p w14:paraId="6EBC1FAF" w14:textId="1134C280" w:rsidR="006E38CF" w:rsidRDefault="006E38CF" w:rsidP="00FD0E8E">
      <w:pPr>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drawing>
          <wp:anchor distT="0" distB="0" distL="114300" distR="114300" simplePos="0" relativeHeight="251666432" behindDoc="0" locked="0" layoutInCell="1" allowOverlap="1" wp14:anchorId="0C5F3B82" wp14:editId="4A7C0750">
            <wp:simplePos x="0" y="0"/>
            <wp:positionH relativeFrom="column">
              <wp:posOffset>1904365</wp:posOffset>
            </wp:positionH>
            <wp:positionV relativeFrom="paragraph">
              <wp:posOffset>114644</wp:posOffset>
            </wp:positionV>
            <wp:extent cx="1993751" cy="1409700"/>
            <wp:effectExtent l="0" t="0" r="6985" b="0"/>
            <wp:wrapNone/>
            <wp:docPr id="1528227170" name="図 4"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27170" name="図 4" descr="テキスト&#10;&#10;中程度の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3751" cy="1409700"/>
                    </a:xfrm>
                    <a:prstGeom prst="rect">
                      <a:avLst/>
                    </a:prstGeom>
                  </pic:spPr>
                </pic:pic>
              </a:graphicData>
            </a:graphic>
            <wp14:sizeRelH relativeFrom="margin">
              <wp14:pctWidth>0</wp14:pctWidth>
            </wp14:sizeRelH>
            <wp14:sizeRelV relativeFrom="margin">
              <wp14:pctHeight>0</wp14:pctHeight>
            </wp14:sizeRelV>
          </wp:anchor>
        </w:drawing>
      </w:r>
    </w:p>
    <w:p w14:paraId="3DDFADD7" w14:textId="77777777" w:rsidR="006E38CF" w:rsidRDefault="006E38CF" w:rsidP="00FD0E8E">
      <w:pPr>
        <w:rPr>
          <w:rFonts w:ascii="HG丸ｺﾞｼｯｸM-PRO" w:eastAsia="HG丸ｺﾞｼｯｸM-PRO" w:hAnsi="HG丸ｺﾞｼｯｸM-PRO"/>
          <w:b/>
          <w:bCs/>
          <w:noProof/>
          <w:sz w:val="22"/>
        </w:rPr>
      </w:pPr>
    </w:p>
    <w:p w14:paraId="744BC4A5" w14:textId="77777777" w:rsidR="006E38CF" w:rsidRDefault="006E38CF" w:rsidP="00FD0E8E">
      <w:pPr>
        <w:rPr>
          <w:rFonts w:ascii="HG丸ｺﾞｼｯｸM-PRO" w:eastAsia="HG丸ｺﾞｼｯｸM-PRO" w:hAnsi="HG丸ｺﾞｼｯｸM-PRO"/>
          <w:b/>
          <w:bCs/>
          <w:noProof/>
          <w:sz w:val="22"/>
        </w:rPr>
      </w:pPr>
    </w:p>
    <w:p w14:paraId="0BA53DDA" w14:textId="77777777" w:rsidR="006E38CF" w:rsidRDefault="006E38CF" w:rsidP="00FD0E8E">
      <w:pPr>
        <w:rPr>
          <w:rFonts w:ascii="HG丸ｺﾞｼｯｸM-PRO" w:eastAsia="HG丸ｺﾞｼｯｸM-PRO" w:hAnsi="HG丸ｺﾞｼｯｸM-PRO"/>
          <w:b/>
          <w:bCs/>
          <w:noProof/>
          <w:sz w:val="22"/>
        </w:rPr>
      </w:pPr>
    </w:p>
    <w:p w14:paraId="5BCEC97E" w14:textId="77777777" w:rsidR="006E38CF" w:rsidRDefault="006E38CF" w:rsidP="00FD0E8E">
      <w:pPr>
        <w:rPr>
          <w:rFonts w:ascii="HG丸ｺﾞｼｯｸM-PRO" w:eastAsia="HG丸ｺﾞｼｯｸM-PRO" w:hAnsi="HG丸ｺﾞｼｯｸM-PRO"/>
          <w:b/>
          <w:bCs/>
          <w:noProof/>
          <w:sz w:val="22"/>
        </w:rPr>
      </w:pPr>
    </w:p>
    <w:p w14:paraId="63A0E806" w14:textId="77777777" w:rsidR="006E38CF" w:rsidRDefault="006E38CF" w:rsidP="00FD0E8E">
      <w:pPr>
        <w:rPr>
          <w:rFonts w:ascii="HG丸ｺﾞｼｯｸM-PRO" w:eastAsia="HG丸ｺﾞｼｯｸM-PRO" w:hAnsi="HG丸ｺﾞｼｯｸM-PRO"/>
          <w:b/>
          <w:bCs/>
          <w:noProof/>
          <w:sz w:val="22"/>
        </w:rPr>
      </w:pPr>
    </w:p>
    <w:p w14:paraId="16EB10D4" w14:textId="3F3EA155" w:rsidR="006E38CF" w:rsidRPr="00FD0E8E" w:rsidRDefault="006E38CF" w:rsidP="00FD0E8E">
      <w:pPr>
        <w:rPr>
          <w:rFonts w:ascii="HG丸ｺﾞｼｯｸM-PRO" w:eastAsia="HG丸ｺﾞｼｯｸM-PRO" w:hAnsi="HG丸ｺﾞｼｯｸM-PRO" w:hint="eastAsia"/>
          <w:b/>
          <w:bCs/>
          <w:noProof/>
          <w:sz w:val="22"/>
        </w:rPr>
      </w:pPr>
    </w:p>
    <w:p w14:paraId="67864A89" w14:textId="62017DAD" w:rsidR="008A2F61" w:rsidRP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ザカリヤは聖霊に満たされて、神様を賛美しました。「イスラエルの神様はすばらしいお方です。遠い昔から、私たちを救う救い主を送ると約束してくださいました。私の息子のヨハネは、救い主が</w:t>
      </w:r>
      <w:r w:rsidR="00FD0E8E">
        <w:rPr>
          <w:rFonts w:ascii="HG丸ｺﾞｼｯｸM-PRO" w:eastAsia="HG丸ｺﾞｼｯｸM-PRO" w:hAnsi="HG丸ｺﾞｼｯｸM-PRO" w:hint="eastAsia"/>
          <w:noProof/>
          <w:sz w:val="22"/>
        </w:rPr>
        <w:t>いらっしゃる</w:t>
      </w:r>
      <w:r w:rsidRPr="008A2F61">
        <w:rPr>
          <w:rFonts w:ascii="HG丸ｺﾞｼｯｸM-PRO" w:eastAsia="HG丸ｺﾞｼｯｸM-PRO" w:hAnsi="HG丸ｺﾞｼｯｸM-PRO" w:hint="eastAsia"/>
          <w:noProof/>
          <w:sz w:val="22"/>
        </w:rPr>
        <w:t>前の準備をするでしょう。もうすぐ約束の救い主がお生まれになるのです」。ザカリヤは、約束を守ってくださる神様を心からほめたたえました。</w:t>
      </w:r>
    </w:p>
    <w:p w14:paraId="0B3A4BE9" w14:textId="77777777" w:rsidR="00FD0E8E" w:rsidRDefault="00FD0E8E" w:rsidP="008A2F61">
      <w:pPr>
        <w:ind w:firstLineChars="100" w:firstLine="220"/>
        <w:rPr>
          <w:rFonts w:ascii="HG丸ｺﾞｼｯｸM-PRO" w:eastAsia="HG丸ｺﾞｼｯｸM-PRO" w:hAnsi="HG丸ｺﾞｼｯｸM-PRO"/>
          <w:noProof/>
          <w:sz w:val="22"/>
        </w:rPr>
      </w:pPr>
    </w:p>
    <w:p w14:paraId="5EAD60A3" w14:textId="2849E54E" w:rsidR="00FD0E8E" w:rsidRPr="00FD0E8E" w:rsidRDefault="00FD0E8E" w:rsidP="00FD0E8E">
      <w:pPr>
        <w:rPr>
          <w:rFonts w:ascii="HG丸ｺﾞｼｯｸM-PRO" w:eastAsia="HG丸ｺﾞｼｯｸM-PRO" w:hAnsi="HG丸ｺﾞｼｯｸM-PRO"/>
          <w:noProof/>
          <w:sz w:val="22"/>
        </w:rPr>
      </w:pPr>
      <w:r w:rsidRPr="00653045">
        <w:rPr>
          <w:rFonts w:ascii="HG丸ｺﾞｼｯｸM-PRO" w:eastAsia="HG丸ｺﾞｼｯｸM-PRO" w:hAnsi="HG丸ｺﾞｼｯｸM-PRO" w:hint="eastAsia"/>
          <w:b/>
          <w:bCs/>
          <w:noProof/>
          <w:sz w:val="22"/>
        </w:rPr>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31F43F8C" w14:textId="7EF422FC" w:rsidR="008A2F61" w:rsidRP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①御使いはザカリヤにどんなことを告げましたか。</w:t>
      </w:r>
      <w:r w:rsidRPr="008A2F61">
        <w:rPr>
          <w:rFonts w:ascii="HG丸ｺﾞｼｯｸM-PRO" w:eastAsia="HG丸ｺﾞｼｯｸM-PRO" w:hAnsi="HG丸ｺﾞｼｯｸM-PRO"/>
          <w:noProof/>
          <w:sz w:val="22"/>
        </w:rPr>
        <w:t>(妻の</w:t>
      </w:r>
      <w:r w:rsidR="006A2685">
        <w:rPr>
          <w:rFonts w:ascii="HG丸ｺﾞｼｯｸM-PRO" w:eastAsia="HG丸ｺﾞｼｯｸM-PRO" w:hAnsi="HG丸ｺﾞｼｯｸM-PRO"/>
          <w:noProof/>
          <w:sz w:val="22"/>
        </w:rPr>
        <w:t>エリサベト</w:t>
      </w:r>
      <w:r w:rsidRPr="008A2F61">
        <w:rPr>
          <w:rFonts w:ascii="HG丸ｺﾞｼｯｸM-PRO" w:eastAsia="HG丸ｺﾞｼｯｸM-PRO" w:hAnsi="HG丸ｺﾞｼｯｸM-PRO"/>
          <w:noProof/>
          <w:sz w:val="22"/>
        </w:rPr>
        <w:t>が男の子を産むこと、ヨハネと名</w:t>
      </w:r>
      <w:r w:rsidRPr="008A2F61">
        <w:rPr>
          <w:rFonts w:ascii="HG丸ｺﾞｼｯｸM-PRO" w:eastAsia="HG丸ｺﾞｼｯｸM-PRO" w:hAnsi="HG丸ｺﾞｼｯｸM-PRO" w:hint="eastAsia"/>
          <w:noProof/>
          <w:sz w:val="22"/>
        </w:rPr>
        <w:t>づけるべきこと、その子は神の大切な働きをすること</w:t>
      </w:r>
      <w:r w:rsidRPr="008A2F61">
        <w:rPr>
          <w:rFonts w:ascii="HG丸ｺﾞｼｯｸM-PRO" w:eastAsia="HG丸ｺﾞｼｯｸM-PRO" w:hAnsi="HG丸ｺﾞｼｯｸM-PRO"/>
          <w:noProof/>
          <w:sz w:val="22"/>
        </w:rPr>
        <w:t>)</w:t>
      </w:r>
    </w:p>
    <w:p w14:paraId="27A254AF" w14:textId="4F0A4F5A" w:rsidR="008A2F61" w:rsidRP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②どうしてザカリヤは御使いのことばを信じられなかったのですか。</w:t>
      </w:r>
      <w:r w:rsidRPr="008A2F61">
        <w:rPr>
          <w:rFonts w:ascii="HG丸ｺﾞｼｯｸM-PRO" w:eastAsia="HG丸ｺﾞｼｯｸM-PRO" w:hAnsi="HG丸ｺﾞｼｯｸM-PRO"/>
          <w:noProof/>
          <w:sz w:val="22"/>
        </w:rPr>
        <w:t>(子どもを授かるには、ザカリ</w:t>
      </w:r>
      <w:r w:rsidRPr="008A2F61">
        <w:rPr>
          <w:rFonts w:ascii="HG丸ｺﾞｼｯｸM-PRO" w:eastAsia="HG丸ｺﾞｼｯｸM-PRO" w:hAnsi="HG丸ｺﾞｼｯｸM-PRO" w:hint="eastAsia"/>
          <w:noProof/>
          <w:sz w:val="22"/>
        </w:rPr>
        <w:t>ヤも</w:t>
      </w:r>
      <w:r w:rsidR="006A2685">
        <w:rPr>
          <w:rFonts w:ascii="HG丸ｺﾞｼｯｸM-PRO" w:eastAsia="HG丸ｺﾞｼｯｸM-PRO" w:hAnsi="HG丸ｺﾞｼｯｸM-PRO" w:hint="eastAsia"/>
          <w:noProof/>
          <w:sz w:val="22"/>
        </w:rPr>
        <w:t>エリサベト</w:t>
      </w:r>
      <w:r w:rsidRPr="008A2F61">
        <w:rPr>
          <w:rFonts w:ascii="HG丸ｺﾞｼｯｸM-PRO" w:eastAsia="HG丸ｺﾞｼｯｸM-PRO" w:hAnsi="HG丸ｺﾞｼｯｸM-PRO" w:hint="eastAsia"/>
          <w:noProof/>
          <w:sz w:val="22"/>
        </w:rPr>
        <w:t>も年を取りすぎていたから</w:t>
      </w:r>
      <w:r w:rsidRPr="008A2F61">
        <w:rPr>
          <w:rFonts w:ascii="HG丸ｺﾞｼｯｸM-PRO" w:eastAsia="HG丸ｺﾞｼｯｸM-PRO" w:hAnsi="HG丸ｺﾞｼｯｸM-PRO"/>
          <w:noProof/>
          <w:sz w:val="22"/>
        </w:rPr>
        <w:t>)</w:t>
      </w:r>
    </w:p>
    <w:p w14:paraId="47246B60" w14:textId="77777777" w:rsidR="00FD0E8E"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lastRenderedPageBreak/>
        <w:t>③みことばを信じられなかったザカリヤですが、その後どうなりましたか。</w:t>
      </w:r>
      <w:r w:rsidRPr="008A2F61">
        <w:rPr>
          <w:rFonts w:ascii="HG丸ｺﾞｼｯｸM-PRO" w:eastAsia="HG丸ｺﾞｼｯｸM-PRO" w:hAnsi="HG丸ｺﾞｼｯｸM-PRO"/>
          <w:noProof/>
          <w:sz w:val="22"/>
        </w:rPr>
        <w:t>(話せなくなったが、神の</w:t>
      </w:r>
      <w:r w:rsidRPr="008A2F61">
        <w:rPr>
          <w:rFonts w:ascii="HG丸ｺﾞｼｯｸM-PRO" w:eastAsia="HG丸ｺﾞｼｯｸM-PRO" w:hAnsi="HG丸ｺﾞｼｯｸM-PRO" w:hint="eastAsia"/>
          <w:noProof/>
          <w:sz w:val="22"/>
        </w:rPr>
        <w:t>ことばどおりヨハネが生まれた。</w:t>
      </w:r>
    </w:p>
    <w:p w14:paraId="2C1072BA" w14:textId="77777777" w:rsidR="00FD0E8E" w:rsidRDefault="00FD0E8E" w:rsidP="008A2F61">
      <w:pPr>
        <w:ind w:firstLineChars="100" w:firstLine="220"/>
        <w:rPr>
          <w:rFonts w:ascii="HG丸ｺﾞｼｯｸM-PRO" w:eastAsia="HG丸ｺﾞｼｯｸM-PRO" w:hAnsi="HG丸ｺﾞｼｯｸM-PRO" w:hint="eastAsia"/>
          <w:noProof/>
          <w:sz w:val="22"/>
        </w:rPr>
      </w:pPr>
    </w:p>
    <w:p w14:paraId="1EC80E7C" w14:textId="2E3DBC06" w:rsidR="008A2F61" w:rsidRPr="008A2F61" w:rsidRDefault="00FD0E8E" w:rsidP="008A2F61">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8A2F61" w:rsidRPr="008A2F61">
        <w:rPr>
          <w:rFonts w:ascii="HG丸ｺﾞｼｯｸM-PRO" w:eastAsia="HG丸ｺﾞｼｯｸM-PRO" w:hAnsi="HG丸ｺﾞｼｯｸM-PRO" w:hint="eastAsia"/>
          <w:noProof/>
          <w:sz w:val="22"/>
        </w:rPr>
        <w:t>私たちにはみことばの約束を信じきれない弱さがあ</w:t>
      </w:r>
      <w:r>
        <w:rPr>
          <w:rFonts w:ascii="HG丸ｺﾞｼｯｸM-PRO" w:eastAsia="HG丸ｺﾞｼｯｸM-PRO" w:hAnsi="HG丸ｺﾞｼｯｸM-PRO" w:hint="eastAsia"/>
          <w:noProof/>
          <w:sz w:val="22"/>
        </w:rPr>
        <w:t>りますが</w:t>
      </w:r>
      <w:r w:rsidR="008A2F61" w:rsidRPr="008A2F61">
        <w:rPr>
          <w:rFonts w:ascii="HG丸ｺﾞｼｯｸM-PRO" w:eastAsia="HG丸ｺﾞｼｯｸM-PRO" w:hAnsi="HG丸ｺﾞｼｯｸM-PRO" w:hint="eastAsia"/>
          <w:noProof/>
          <w:sz w:val="22"/>
        </w:rPr>
        <w:t>、それでも神はあわれみ深く、必ず約束を守ってくださ</w:t>
      </w:r>
      <w:r>
        <w:rPr>
          <w:rFonts w:ascii="HG丸ｺﾞｼｯｸM-PRO" w:eastAsia="HG丸ｺﾞｼｯｸM-PRO" w:hAnsi="HG丸ｺﾞｼｯｸM-PRO" w:hint="eastAsia"/>
          <w:noProof/>
          <w:sz w:val="22"/>
        </w:rPr>
        <w:t>います。</w:t>
      </w:r>
    </w:p>
    <w:p w14:paraId="64109E6D" w14:textId="2018D5C2" w:rsidR="008A2F61" w:rsidRPr="008A2F61" w:rsidRDefault="008A2F61" w:rsidP="00FD0E8E">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みなさんの好きなみことばは何ですか。そのみことばを信じていますか。</w:t>
      </w:r>
    </w:p>
    <w:p w14:paraId="063D837F" w14:textId="244BB2FC" w:rsidR="008A2F61" w:rsidRP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暗唱聖句を読みましょう。ザカリヤは約束を守ってくださる神様を心からほめたたえました。</w:t>
      </w:r>
    </w:p>
    <w:p w14:paraId="00EA42BB" w14:textId="77777777" w:rsidR="008A2F61" w:rsidRP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私たちも賛美を歌って神様をほめたたえましょう。</w:t>
      </w:r>
    </w:p>
    <w:p w14:paraId="2EB9BD3E" w14:textId="77777777" w:rsidR="00FD0E8E" w:rsidRDefault="00FD0E8E" w:rsidP="00FD0E8E">
      <w:pPr>
        <w:ind w:firstLineChars="100" w:firstLine="220"/>
        <w:rPr>
          <w:rFonts w:ascii="HG丸ｺﾞｼｯｸM-PRO" w:eastAsia="HG丸ｺﾞｼｯｸM-PRO" w:hAnsi="HG丸ｺﾞｼｯｸM-PRO"/>
          <w:noProof/>
          <w:sz w:val="22"/>
        </w:rPr>
      </w:pPr>
    </w:p>
    <w:p w14:paraId="23802125" w14:textId="071E413F" w:rsidR="008A2F61" w:rsidRPr="00FD0E8E" w:rsidRDefault="008A2F61" w:rsidP="00FD0E8E">
      <w:pPr>
        <w:rPr>
          <w:rFonts w:ascii="HG丸ｺﾞｼｯｸM-PRO" w:eastAsia="HG丸ｺﾞｼｯｸM-PRO" w:hAnsi="HG丸ｺﾞｼｯｸM-PRO"/>
          <w:b/>
          <w:bCs/>
          <w:noProof/>
          <w:sz w:val="22"/>
        </w:rPr>
      </w:pPr>
      <w:r w:rsidRPr="00FD0E8E">
        <w:rPr>
          <w:rFonts w:ascii="HG丸ｺﾞｼｯｸM-PRO" w:eastAsia="HG丸ｺﾞｼｯｸM-PRO" w:hAnsi="HG丸ｺﾞｼｯｸM-PRO" w:hint="eastAsia"/>
          <w:b/>
          <w:bCs/>
          <w:noProof/>
          <w:sz w:val="22"/>
        </w:rPr>
        <w:t>今週の祈り</w:t>
      </w:r>
    </w:p>
    <w:p w14:paraId="42147D54" w14:textId="3C91580E" w:rsidR="008A2F61" w:rsidRPr="008A2F61" w:rsidRDefault="008A2F61" w:rsidP="008A2F61">
      <w:pPr>
        <w:ind w:firstLineChars="100" w:firstLine="220"/>
        <w:rPr>
          <w:rFonts w:ascii="HG丸ｺﾞｼｯｸM-PRO" w:eastAsia="HG丸ｺﾞｼｯｸM-PRO" w:hAnsi="HG丸ｺﾞｼｯｸM-PRO"/>
          <w:noProof/>
          <w:sz w:val="22"/>
        </w:rPr>
      </w:pPr>
      <w:r w:rsidRPr="008A2F61">
        <w:rPr>
          <w:rFonts w:ascii="HG丸ｺﾞｼｯｸM-PRO" w:eastAsia="HG丸ｺﾞｼｯｸM-PRO" w:hAnsi="HG丸ｺﾞｼｯｸM-PRO" w:hint="eastAsia"/>
          <w:noProof/>
          <w:sz w:val="22"/>
        </w:rPr>
        <w:t>「神様。あなたのみことばは真実です。みことばの約束を信じて歩めますように。アーメン」</w:t>
      </w:r>
    </w:p>
    <w:p w14:paraId="0C865619" w14:textId="77777777" w:rsidR="00750E37" w:rsidRPr="00750E37" w:rsidRDefault="00750E37" w:rsidP="00750E37">
      <w:pPr>
        <w:ind w:firstLineChars="100" w:firstLine="220"/>
        <w:rPr>
          <w:rFonts w:ascii="HG丸ｺﾞｼｯｸM-PRO" w:eastAsia="HG丸ｺﾞｼｯｸM-PRO" w:hAnsi="HG丸ｺﾞｼｯｸM-PRO"/>
          <w:noProof/>
          <w:sz w:val="22"/>
        </w:rPr>
      </w:pPr>
    </w:p>
    <w:sectPr w:rsidR="00750E37" w:rsidRPr="00750E37"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F9FA" w14:textId="77777777" w:rsidR="00FC7BB4" w:rsidRDefault="00FC7BB4" w:rsidP="00505684">
      <w:r>
        <w:separator/>
      </w:r>
    </w:p>
  </w:endnote>
  <w:endnote w:type="continuationSeparator" w:id="0">
    <w:p w14:paraId="0A1CE3C3" w14:textId="77777777" w:rsidR="00FC7BB4" w:rsidRDefault="00FC7BB4"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8D6BB" w14:textId="77777777" w:rsidR="00FC7BB4" w:rsidRDefault="00FC7BB4" w:rsidP="00505684">
      <w:r>
        <w:separator/>
      </w:r>
    </w:p>
  </w:footnote>
  <w:footnote w:type="continuationSeparator" w:id="0">
    <w:p w14:paraId="7223339B" w14:textId="77777777" w:rsidR="00FC7BB4" w:rsidRDefault="00FC7BB4"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95F315E"/>
    <w:multiLevelType w:val="hybridMultilevel"/>
    <w:tmpl w:val="8064FD4A"/>
    <w:lvl w:ilvl="0" w:tplc="D8188D62">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48D13BE9"/>
    <w:multiLevelType w:val="hybridMultilevel"/>
    <w:tmpl w:val="FD0096F4"/>
    <w:lvl w:ilvl="0" w:tplc="E4DA0CE4">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5E704970"/>
    <w:multiLevelType w:val="hybridMultilevel"/>
    <w:tmpl w:val="66C63AFC"/>
    <w:lvl w:ilvl="0" w:tplc="BA84F3D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4"/>
  </w:num>
  <w:num w:numId="2" w16cid:durableId="278031480">
    <w:abstractNumId w:val="7"/>
  </w:num>
  <w:num w:numId="3" w16cid:durableId="665131141">
    <w:abstractNumId w:val="1"/>
  </w:num>
  <w:num w:numId="4" w16cid:durableId="2109151926">
    <w:abstractNumId w:val="0"/>
  </w:num>
  <w:num w:numId="5" w16cid:durableId="647054245">
    <w:abstractNumId w:val="2"/>
  </w:num>
  <w:num w:numId="6" w16cid:durableId="1052390565">
    <w:abstractNumId w:val="6"/>
  </w:num>
  <w:num w:numId="7" w16cid:durableId="63459776">
    <w:abstractNumId w:val="5"/>
  </w:num>
  <w:num w:numId="8" w16cid:durableId="1250845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303B"/>
    <w:rsid w:val="00016CFE"/>
    <w:rsid w:val="00021264"/>
    <w:rsid w:val="00025DBE"/>
    <w:rsid w:val="000269B9"/>
    <w:rsid w:val="000302E2"/>
    <w:rsid w:val="0003329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A0F23"/>
    <w:rsid w:val="000B1A5E"/>
    <w:rsid w:val="000B3785"/>
    <w:rsid w:val="000B768A"/>
    <w:rsid w:val="000C1CE6"/>
    <w:rsid w:val="000C6AB2"/>
    <w:rsid w:val="000C6F7D"/>
    <w:rsid w:val="000D6566"/>
    <w:rsid w:val="000E31F3"/>
    <w:rsid w:val="000E5ABE"/>
    <w:rsid w:val="000F596F"/>
    <w:rsid w:val="00100DC8"/>
    <w:rsid w:val="0010403B"/>
    <w:rsid w:val="00104E3C"/>
    <w:rsid w:val="00105754"/>
    <w:rsid w:val="00110088"/>
    <w:rsid w:val="001109DA"/>
    <w:rsid w:val="00121000"/>
    <w:rsid w:val="0012185D"/>
    <w:rsid w:val="00125D8B"/>
    <w:rsid w:val="001300F1"/>
    <w:rsid w:val="00134E7E"/>
    <w:rsid w:val="00136D23"/>
    <w:rsid w:val="001371A0"/>
    <w:rsid w:val="001374DC"/>
    <w:rsid w:val="00142E31"/>
    <w:rsid w:val="00145D9A"/>
    <w:rsid w:val="00146B2E"/>
    <w:rsid w:val="00155D00"/>
    <w:rsid w:val="00171958"/>
    <w:rsid w:val="0018075E"/>
    <w:rsid w:val="00187286"/>
    <w:rsid w:val="001937EE"/>
    <w:rsid w:val="001A650F"/>
    <w:rsid w:val="001B21E0"/>
    <w:rsid w:val="001B453C"/>
    <w:rsid w:val="001B6D89"/>
    <w:rsid w:val="001C0A72"/>
    <w:rsid w:val="001C1E0A"/>
    <w:rsid w:val="001D0A09"/>
    <w:rsid w:val="001D325E"/>
    <w:rsid w:val="001D46DB"/>
    <w:rsid w:val="001D7EA1"/>
    <w:rsid w:val="001E1A4D"/>
    <w:rsid w:val="001E2299"/>
    <w:rsid w:val="001E5093"/>
    <w:rsid w:val="001E55D7"/>
    <w:rsid w:val="001F021F"/>
    <w:rsid w:val="001F0653"/>
    <w:rsid w:val="001F47FE"/>
    <w:rsid w:val="001F70FF"/>
    <w:rsid w:val="001F75D0"/>
    <w:rsid w:val="002008A2"/>
    <w:rsid w:val="00205854"/>
    <w:rsid w:val="002059AE"/>
    <w:rsid w:val="002068DA"/>
    <w:rsid w:val="00207659"/>
    <w:rsid w:val="0021202F"/>
    <w:rsid w:val="00232F29"/>
    <w:rsid w:val="00234B71"/>
    <w:rsid w:val="00235790"/>
    <w:rsid w:val="002457B1"/>
    <w:rsid w:val="0026237C"/>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E4129"/>
    <w:rsid w:val="002F0BDB"/>
    <w:rsid w:val="002F358D"/>
    <w:rsid w:val="002F4944"/>
    <w:rsid w:val="002F5685"/>
    <w:rsid w:val="002F679D"/>
    <w:rsid w:val="003003E0"/>
    <w:rsid w:val="00302A90"/>
    <w:rsid w:val="0031151E"/>
    <w:rsid w:val="0031339E"/>
    <w:rsid w:val="00314BC9"/>
    <w:rsid w:val="003161B2"/>
    <w:rsid w:val="003165C6"/>
    <w:rsid w:val="00316C33"/>
    <w:rsid w:val="003207B0"/>
    <w:rsid w:val="00333828"/>
    <w:rsid w:val="00336AE6"/>
    <w:rsid w:val="0033740C"/>
    <w:rsid w:val="00340EAD"/>
    <w:rsid w:val="003417EE"/>
    <w:rsid w:val="00343CFA"/>
    <w:rsid w:val="00346430"/>
    <w:rsid w:val="00347CD6"/>
    <w:rsid w:val="00360750"/>
    <w:rsid w:val="00361D81"/>
    <w:rsid w:val="003668EE"/>
    <w:rsid w:val="00382E12"/>
    <w:rsid w:val="003834FA"/>
    <w:rsid w:val="003872D1"/>
    <w:rsid w:val="00396598"/>
    <w:rsid w:val="003A0941"/>
    <w:rsid w:val="003A0F9C"/>
    <w:rsid w:val="003A3287"/>
    <w:rsid w:val="003B56FB"/>
    <w:rsid w:val="003B72F0"/>
    <w:rsid w:val="003B764C"/>
    <w:rsid w:val="003C2C63"/>
    <w:rsid w:val="003D3984"/>
    <w:rsid w:val="003D637E"/>
    <w:rsid w:val="003E1F13"/>
    <w:rsid w:val="003E2840"/>
    <w:rsid w:val="003E30B4"/>
    <w:rsid w:val="003E4577"/>
    <w:rsid w:val="003E5237"/>
    <w:rsid w:val="003E6928"/>
    <w:rsid w:val="003F181B"/>
    <w:rsid w:val="003F18A5"/>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1586"/>
    <w:rsid w:val="00462432"/>
    <w:rsid w:val="0046473E"/>
    <w:rsid w:val="00466564"/>
    <w:rsid w:val="00473138"/>
    <w:rsid w:val="0047367C"/>
    <w:rsid w:val="004747C0"/>
    <w:rsid w:val="00476A0A"/>
    <w:rsid w:val="00481807"/>
    <w:rsid w:val="004844B5"/>
    <w:rsid w:val="00493DBD"/>
    <w:rsid w:val="00497DA5"/>
    <w:rsid w:val="004A2A91"/>
    <w:rsid w:val="004A5D5B"/>
    <w:rsid w:val="004A636E"/>
    <w:rsid w:val="004B4FA0"/>
    <w:rsid w:val="004B5DEE"/>
    <w:rsid w:val="004B6190"/>
    <w:rsid w:val="004D38C0"/>
    <w:rsid w:val="004D74D9"/>
    <w:rsid w:val="004E074F"/>
    <w:rsid w:val="004F2AF9"/>
    <w:rsid w:val="004F41BE"/>
    <w:rsid w:val="0050451B"/>
    <w:rsid w:val="00505684"/>
    <w:rsid w:val="00506159"/>
    <w:rsid w:val="0053497A"/>
    <w:rsid w:val="00556DF2"/>
    <w:rsid w:val="00564FAE"/>
    <w:rsid w:val="00565674"/>
    <w:rsid w:val="005675CA"/>
    <w:rsid w:val="005742FC"/>
    <w:rsid w:val="0059132C"/>
    <w:rsid w:val="005923D6"/>
    <w:rsid w:val="00592F37"/>
    <w:rsid w:val="005A7612"/>
    <w:rsid w:val="005B4F6F"/>
    <w:rsid w:val="005B6291"/>
    <w:rsid w:val="005C1FC0"/>
    <w:rsid w:val="005C3A92"/>
    <w:rsid w:val="005C6FF1"/>
    <w:rsid w:val="005D0319"/>
    <w:rsid w:val="005D17BD"/>
    <w:rsid w:val="005D3272"/>
    <w:rsid w:val="005D43F7"/>
    <w:rsid w:val="005E1F57"/>
    <w:rsid w:val="005E5EB1"/>
    <w:rsid w:val="005F3824"/>
    <w:rsid w:val="005F4A41"/>
    <w:rsid w:val="006030FD"/>
    <w:rsid w:val="00605C71"/>
    <w:rsid w:val="00611063"/>
    <w:rsid w:val="00615E93"/>
    <w:rsid w:val="00622ED7"/>
    <w:rsid w:val="0062333F"/>
    <w:rsid w:val="0062352C"/>
    <w:rsid w:val="00625402"/>
    <w:rsid w:val="006413CD"/>
    <w:rsid w:val="00641506"/>
    <w:rsid w:val="006434FC"/>
    <w:rsid w:val="0064437B"/>
    <w:rsid w:val="00646284"/>
    <w:rsid w:val="00653045"/>
    <w:rsid w:val="00654A3F"/>
    <w:rsid w:val="00655054"/>
    <w:rsid w:val="00655074"/>
    <w:rsid w:val="00657560"/>
    <w:rsid w:val="0065798B"/>
    <w:rsid w:val="00662B0C"/>
    <w:rsid w:val="00666F80"/>
    <w:rsid w:val="00667E21"/>
    <w:rsid w:val="00676D52"/>
    <w:rsid w:val="00680D32"/>
    <w:rsid w:val="00683E19"/>
    <w:rsid w:val="0069046E"/>
    <w:rsid w:val="006A0EBC"/>
    <w:rsid w:val="006A2685"/>
    <w:rsid w:val="006B3BC3"/>
    <w:rsid w:val="006B448A"/>
    <w:rsid w:val="006D5F16"/>
    <w:rsid w:val="006E1DFC"/>
    <w:rsid w:val="006E38CF"/>
    <w:rsid w:val="006E7C4B"/>
    <w:rsid w:val="006F7719"/>
    <w:rsid w:val="007007FE"/>
    <w:rsid w:val="0070751C"/>
    <w:rsid w:val="00710FC4"/>
    <w:rsid w:val="00715A53"/>
    <w:rsid w:val="007166FB"/>
    <w:rsid w:val="0071727D"/>
    <w:rsid w:val="00717E7F"/>
    <w:rsid w:val="00720F79"/>
    <w:rsid w:val="00722794"/>
    <w:rsid w:val="0072682B"/>
    <w:rsid w:val="0072718F"/>
    <w:rsid w:val="007339A8"/>
    <w:rsid w:val="00733D95"/>
    <w:rsid w:val="007368F1"/>
    <w:rsid w:val="007439DA"/>
    <w:rsid w:val="00750E37"/>
    <w:rsid w:val="007524B2"/>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0577"/>
    <w:rsid w:val="0079557A"/>
    <w:rsid w:val="00796C59"/>
    <w:rsid w:val="007A1BBF"/>
    <w:rsid w:val="007A41EF"/>
    <w:rsid w:val="007B1E61"/>
    <w:rsid w:val="007B2309"/>
    <w:rsid w:val="007B3DC1"/>
    <w:rsid w:val="007B7B97"/>
    <w:rsid w:val="007C47A9"/>
    <w:rsid w:val="007C5A50"/>
    <w:rsid w:val="007D0F58"/>
    <w:rsid w:val="007D35C6"/>
    <w:rsid w:val="007E5A5E"/>
    <w:rsid w:val="007F0224"/>
    <w:rsid w:val="007F6717"/>
    <w:rsid w:val="00800DB9"/>
    <w:rsid w:val="00802A22"/>
    <w:rsid w:val="0080569A"/>
    <w:rsid w:val="0080643C"/>
    <w:rsid w:val="00806C13"/>
    <w:rsid w:val="00812A81"/>
    <w:rsid w:val="00813E47"/>
    <w:rsid w:val="008164E8"/>
    <w:rsid w:val="008164EE"/>
    <w:rsid w:val="00820F73"/>
    <w:rsid w:val="008266EB"/>
    <w:rsid w:val="00826DD7"/>
    <w:rsid w:val="00827F20"/>
    <w:rsid w:val="008346A2"/>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2F61"/>
    <w:rsid w:val="008A4214"/>
    <w:rsid w:val="008A50FD"/>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6C1F"/>
    <w:rsid w:val="00952418"/>
    <w:rsid w:val="00955137"/>
    <w:rsid w:val="00970396"/>
    <w:rsid w:val="00974734"/>
    <w:rsid w:val="00982EE7"/>
    <w:rsid w:val="00985AC4"/>
    <w:rsid w:val="009912B0"/>
    <w:rsid w:val="00991395"/>
    <w:rsid w:val="00992987"/>
    <w:rsid w:val="00993E1C"/>
    <w:rsid w:val="00995726"/>
    <w:rsid w:val="009B0115"/>
    <w:rsid w:val="009B208C"/>
    <w:rsid w:val="009C5C82"/>
    <w:rsid w:val="009C5F2E"/>
    <w:rsid w:val="009C7FD3"/>
    <w:rsid w:val="009D114E"/>
    <w:rsid w:val="009D2897"/>
    <w:rsid w:val="009D57DC"/>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57571"/>
    <w:rsid w:val="00A67099"/>
    <w:rsid w:val="00A773D0"/>
    <w:rsid w:val="00A81E49"/>
    <w:rsid w:val="00A94B05"/>
    <w:rsid w:val="00AA1B4C"/>
    <w:rsid w:val="00AA428E"/>
    <w:rsid w:val="00AA496B"/>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06BEE"/>
    <w:rsid w:val="00B10285"/>
    <w:rsid w:val="00B12BEC"/>
    <w:rsid w:val="00B15710"/>
    <w:rsid w:val="00B16641"/>
    <w:rsid w:val="00B17DED"/>
    <w:rsid w:val="00B201EB"/>
    <w:rsid w:val="00B26FE3"/>
    <w:rsid w:val="00B27483"/>
    <w:rsid w:val="00B345FE"/>
    <w:rsid w:val="00B433C2"/>
    <w:rsid w:val="00B43C9D"/>
    <w:rsid w:val="00B45AE4"/>
    <w:rsid w:val="00B51E2B"/>
    <w:rsid w:val="00B54376"/>
    <w:rsid w:val="00B55E7B"/>
    <w:rsid w:val="00B5783F"/>
    <w:rsid w:val="00B57A90"/>
    <w:rsid w:val="00B634BE"/>
    <w:rsid w:val="00B66920"/>
    <w:rsid w:val="00B67B3D"/>
    <w:rsid w:val="00B70188"/>
    <w:rsid w:val="00B76077"/>
    <w:rsid w:val="00B829F3"/>
    <w:rsid w:val="00B873A1"/>
    <w:rsid w:val="00B97388"/>
    <w:rsid w:val="00BA22A8"/>
    <w:rsid w:val="00BA5837"/>
    <w:rsid w:val="00BA6A91"/>
    <w:rsid w:val="00BA7DCE"/>
    <w:rsid w:val="00BB11B5"/>
    <w:rsid w:val="00BB1599"/>
    <w:rsid w:val="00BB7154"/>
    <w:rsid w:val="00BC3C80"/>
    <w:rsid w:val="00BC4968"/>
    <w:rsid w:val="00BC54EB"/>
    <w:rsid w:val="00BD438E"/>
    <w:rsid w:val="00BD4505"/>
    <w:rsid w:val="00BE38A2"/>
    <w:rsid w:val="00BE3BB3"/>
    <w:rsid w:val="00BE6802"/>
    <w:rsid w:val="00BF29E4"/>
    <w:rsid w:val="00BF4F82"/>
    <w:rsid w:val="00BF5479"/>
    <w:rsid w:val="00C06490"/>
    <w:rsid w:val="00C11C58"/>
    <w:rsid w:val="00C2627D"/>
    <w:rsid w:val="00C30880"/>
    <w:rsid w:val="00C33D3D"/>
    <w:rsid w:val="00C402E7"/>
    <w:rsid w:val="00C4526F"/>
    <w:rsid w:val="00C459A9"/>
    <w:rsid w:val="00C5041C"/>
    <w:rsid w:val="00C50E6E"/>
    <w:rsid w:val="00C55DBF"/>
    <w:rsid w:val="00C574AB"/>
    <w:rsid w:val="00C601FB"/>
    <w:rsid w:val="00C659AD"/>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13384"/>
    <w:rsid w:val="00D2082D"/>
    <w:rsid w:val="00D33990"/>
    <w:rsid w:val="00D342AD"/>
    <w:rsid w:val="00D3552F"/>
    <w:rsid w:val="00D46ADD"/>
    <w:rsid w:val="00D51BBB"/>
    <w:rsid w:val="00D5343C"/>
    <w:rsid w:val="00D55E38"/>
    <w:rsid w:val="00D6004E"/>
    <w:rsid w:val="00D6378A"/>
    <w:rsid w:val="00D64A6A"/>
    <w:rsid w:val="00D6695D"/>
    <w:rsid w:val="00D779E6"/>
    <w:rsid w:val="00D81C7C"/>
    <w:rsid w:val="00D91A18"/>
    <w:rsid w:val="00D92BC8"/>
    <w:rsid w:val="00D9785D"/>
    <w:rsid w:val="00DA06C7"/>
    <w:rsid w:val="00DA0C2E"/>
    <w:rsid w:val="00DA14E5"/>
    <w:rsid w:val="00DA459D"/>
    <w:rsid w:val="00DA7FD1"/>
    <w:rsid w:val="00DB0DA0"/>
    <w:rsid w:val="00DB7F42"/>
    <w:rsid w:val="00DC2B90"/>
    <w:rsid w:val="00DC71FA"/>
    <w:rsid w:val="00DC781A"/>
    <w:rsid w:val="00DD6ED8"/>
    <w:rsid w:val="00DE707B"/>
    <w:rsid w:val="00DF091D"/>
    <w:rsid w:val="00DF4D23"/>
    <w:rsid w:val="00DF6387"/>
    <w:rsid w:val="00DF642A"/>
    <w:rsid w:val="00DF76B5"/>
    <w:rsid w:val="00E05B12"/>
    <w:rsid w:val="00E12167"/>
    <w:rsid w:val="00E132D7"/>
    <w:rsid w:val="00E167FB"/>
    <w:rsid w:val="00E16F60"/>
    <w:rsid w:val="00E229DF"/>
    <w:rsid w:val="00E250D3"/>
    <w:rsid w:val="00E2651D"/>
    <w:rsid w:val="00E26725"/>
    <w:rsid w:val="00E26872"/>
    <w:rsid w:val="00E270B2"/>
    <w:rsid w:val="00E30B03"/>
    <w:rsid w:val="00E46050"/>
    <w:rsid w:val="00E460F3"/>
    <w:rsid w:val="00E47101"/>
    <w:rsid w:val="00E5089A"/>
    <w:rsid w:val="00E51AC4"/>
    <w:rsid w:val="00E55F87"/>
    <w:rsid w:val="00E6020C"/>
    <w:rsid w:val="00E617B0"/>
    <w:rsid w:val="00E61997"/>
    <w:rsid w:val="00E711FB"/>
    <w:rsid w:val="00E765DA"/>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41F03"/>
    <w:rsid w:val="00F51738"/>
    <w:rsid w:val="00F51E57"/>
    <w:rsid w:val="00F5606D"/>
    <w:rsid w:val="00F57181"/>
    <w:rsid w:val="00F62667"/>
    <w:rsid w:val="00F72B91"/>
    <w:rsid w:val="00F8287A"/>
    <w:rsid w:val="00F831D5"/>
    <w:rsid w:val="00FA126B"/>
    <w:rsid w:val="00FA1A22"/>
    <w:rsid w:val="00FA1F87"/>
    <w:rsid w:val="00FA6B8C"/>
    <w:rsid w:val="00FB37CA"/>
    <w:rsid w:val="00FB67B3"/>
    <w:rsid w:val="00FC61D1"/>
    <w:rsid w:val="00FC61EB"/>
    <w:rsid w:val="00FC7BB4"/>
    <w:rsid w:val="00FD0E8E"/>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9.120"/>
    </inkml:context>
    <inkml:brush xml:id="br0">
      <inkml:brushProperty name="width" value="0.035" units="cm"/>
      <inkml:brushProperty name="height" value="0.035" units="cm"/>
      <inkml:brushProperty name="color" value="#E71224"/>
    </inkml:brush>
  </inkml:definitions>
  <inkml:trace contextRef="#ctx0" brushRef="#br0">1 1 24575</inkml:trace>
  <inkml:trace contextRef="#ctx0" brushRef="#br0" timeOffset="437.45">1 1 24575,'4'4'0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7.589"/>
    </inkml:context>
    <inkml:brush xml:id="br0">
      <inkml:brushProperty name="width" value="0.035" units="cm"/>
      <inkml:brushProperty name="height" value="0.035" units="cm"/>
      <inkml:brushProperty name="color" value="#E71224"/>
    </inkml:brush>
  </inkml:definitions>
  <inkml:trace contextRef="#ctx0" brushRef="#br0">1 1 24575,'13'4'0,"5"7"0,0 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2024-11-25T11:13:00Z</dcterms:created>
  <dcterms:modified xsi:type="dcterms:W3CDTF">2024-11-25T12:18:00Z</dcterms:modified>
</cp:coreProperties>
</file>