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21D541FA" w:rsidR="009912B0" w:rsidRPr="008440D5" w:rsidRDefault="00625402"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62336" behindDoc="0" locked="0" layoutInCell="1" allowOverlap="1" wp14:anchorId="0C090064" wp14:editId="7216BC75">
                <wp:simplePos x="0" y="0"/>
                <wp:positionH relativeFrom="column">
                  <wp:posOffset>7847965</wp:posOffset>
                </wp:positionH>
                <wp:positionV relativeFrom="paragraph">
                  <wp:posOffset>-161925</wp:posOffset>
                </wp:positionV>
                <wp:extent cx="1800" cy="2160"/>
                <wp:effectExtent l="38100" t="38100" r="36830" b="36195"/>
                <wp:wrapNone/>
                <wp:docPr id="74893950" name="インク 10"/>
                <wp:cNvGraphicFramePr/>
                <a:graphic xmlns:a="http://schemas.openxmlformats.org/drawingml/2006/main">
                  <a:graphicData uri="http://schemas.microsoft.com/office/word/2010/wordprocessingInk">
                    <w14:contentPart bwMode="auto" r:id="rId8">
                      <w14:nvContentPartPr>
                        <w14:cNvContentPartPr/>
                      </w14:nvContentPartPr>
                      <w14:xfrm>
                        <a:off x="0" y="0"/>
                        <a:ext cx="1800" cy="2160"/>
                      </w14:xfrm>
                    </w14:contentPart>
                  </a:graphicData>
                </a:graphic>
              </wp:anchor>
            </w:drawing>
          </mc:Choice>
          <mc:Fallback>
            <w:pict>
              <v:shapetype w14:anchorId="4FA86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margin-left:617.45pt;margin-top:-13.35pt;width:1.15pt;height:1.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">
                <v:imagedata r:id="rId9" o:title=""/>
              </v:shape>
            </w:pict>
          </mc:Fallback>
        </mc:AlternateContent>
      </w:r>
      <w:r>
        <w:rPr>
          <w:rFonts w:ascii="HG丸ｺﾞｼｯｸM-PRO" w:eastAsia="HG丸ｺﾞｼｯｸM-PRO" w:hAnsi="HG丸ｺﾞｼｯｸM-PRO" w:hint="eastAsia"/>
          <w:noProof/>
          <w:sz w:val="24"/>
          <w:szCs w:val="24"/>
        </w:rPr>
        <mc:AlternateContent>
          <mc:Choice Requires="wpi">
            <w:drawing>
              <wp:anchor distT="0" distB="0" distL="114300" distR="114300" simplePos="0" relativeHeight="251659264" behindDoc="0" locked="0" layoutInCell="1" allowOverlap="1" wp14:anchorId="33EC1957" wp14:editId="7EC65800">
                <wp:simplePos x="0" y="0"/>
                <wp:positionH relativeFrom="column">
                  <wp:posOffset>7438680</wp:posOffset>
                </wp:positionH>
                <wp:positionV relativeFrom="paragraph">
                  <wp:posOffset>-105045</wp:posOffset>
                </wp:positionV>
                <wp:extent cx="18000" cy="10080"/>
                <wp:effectExtent l="38100" t="38100" r="39370" b="47625"/>
                <wp:wrapNone/>
                <wp:docPr id="1268937837" name="インク 7"/>
                <wp:cNvGraphicFramePr/>
                <a:graphic xmlns:a="http://schemas.openxmlformats.org/drawingml/2006/main">
                  <a:graphicData uri="http://schemas.microsoft.com/office/word/2010/wordprocessingInk">
                    <w14:contentPart bwMode="auto" r:id="rId10">
                      <w14:nvContentPartPr>
                        <w14:cNvContentPartPr/>
                      </w14:nvContentPartPr>
                      <w14:xfrm>
                        <a:off x="0" y="0"/>
                        <a:ext cx="18000" cy="10080"/>
                      </w14:xfrm>
                    </w14:contentPart>
                  </a:graphicData>
                </a:graphic>
              </wp:anchor>
            </w:drawing>
          </mc:Choice>
          <mc:Fallback>
            <w:pict>
              <v:shape w14:anchorId="02C72C55" id="インク 7" o:spid="_x0000_s1026" type="#_x0000_t75" style="position:absolute;margin-left:585.2pt;margin-top:-8.75pt;width:2.4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">
                <v:imagedata r:id="rId11" o:title=""/>
              </v:shape>
            </w:pict>
          </mc:Fallback>
        </mc:AlternateContent>
      </w:r>
      <w:r w:rsidR="00AE5867"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577333BF"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1</w:t>
      </w:r>
      <w:r w:rsidR="005742FC">
        <w:rPr>
          <w:rFonts w:ascii="HG丸ｺﾞｼｯｸM-PRO" w:eastAsia="HG丸ｺﾞｼｯｸM-PRO" w:hAnsi="HG丸ｺﾞｼｯｸM-PRO" w:hint="eastAsia"/>
          <w:sz w:val="22"/>
        </w:rPr>
        <w:t>2</w:t>
      </w:r>
      <w:r w:rsidR="006A2685">
        <w:rPr>
          <w:rFonts w:ascii="HG丸ｺﾞｼｯｸM-PRO" w:eastAsia="HG丸ｺﾞｼｯｸM-PRO" w:hAnsi="HG丸ｺﾞｼｯｸM-PRO" w:hint="eastAsia"/>
          <w:sz w:val="22"/>
        </w:rPr>
        <w:t xml:space="preserve">. </w:t>
      </w:r>
      <w:r w:rsidR="00945035">
        <w:rPr>
          <w:rFonts w:ascii="HG丸ｺﾞｼｯｸM-PRO" w:eastAsia="HG丸ｺﾞｼｯｸM-PRO" w:hAnsi="HG丸ｺﾞｼｯｸM-PRO" w:hint="eastAsia"/>
          <w:sz w:val="22"/>
        </w:rPr>
        <w:t>8</w:t>
      </w:r>
    </w:p>
    <w:p w14:paraId="39581994" w14:textId="198C1D41" w:rsidR="009912B0" w:rsidRPr="008440D5" w:rsidRDefault="009912B0" w:rsidP="00360750">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1A5290">
        <w:rPr>
          <w:rFonts w:ascii="HG丸ｺﾞｼｯｸM-PRO" w:eastAsia="HG丸ｺﾞｼｯｸM-PRO" w:hAnsi="HG丸ｺﾞｼｯｸM-PRO" w:hint="eastAsia"/>
          <w:color w:val="0070C0"/>
          <w:sz w:val="24"/>
          <w:szCs w:val="24"/>
        </w:rPr>
        <w:t>マリア</w:t>
      </w:r>
      <w:r w:rsidR="005742FC" w:rsidRPr="005742FC">
        <w:rPr>
          <w:rFonts w:ascii="HG丸ｺﾞｼｯｸM-PRO" w:eastAsia="HG丸ｺﾞｼｯｸM-PRO" w:hAnsi="HG丸ｺﾞｼｯｸM-PRO" w:hint="eastAsia"/>
          <w:color w:val="0070C0"/>
          <w:sz w:val="24"/>
          <w:szCs w:val="24"/>
        </w:rPr>
        <w:t>の賛歌</w:t>
      </w:r>
      <w:r w:rsidRPr="008440D5">
        <w:rPr>
          <w:rFonts w:ascii="HG丸ｺﾞｼｯｸM-PRO" w:eastAsia="HG丸ｺﾞｼｯｸM-PRO" w:hAnsi="HG丸ｺﾞｼｯｸM-PRO" w:hint="eastAsia"/>
          <w:color w:val="0070C0"/>
          <w:sz w:val="24"/>
          <w:szCs w:val="24"/>
        </w:rPr>
        <w:t>』</w:t>
      </w:r>
    </w:p>
    <w:p w14:paraId="03DA1531" w14:textId="0D72DBC3"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66CE9258" w14:textId="4CE695DB" w:rsidR="005742FC"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26DD7">
        <w:rPr>
          <w:rFonts w:ascii="HG丸ｺﾞｼｯｸM-PRO" w:eastAsia="HG丸ｺﾞｼｯｸM-PRO" w:hAnsi="HG丸ｺﾞｼｯｸM-PRO" w:hint="eastAsia"/>
          <w:sz w:val="22"/>
        </w:rPr>
        <w:t>ルカ</w:t>
      </w:r>
      <w:r w:rsidR="003E5237">
        <w:rPr>
          <w:rFonts w:ascii="HG丸ｺﾞｼｯｸM-PRO" w:eastAsia="HG丸ｺﾞｼｯｸM-PRO" w:hAnsi="HG丸ｺﾞｼｯｸM-PRO" w:hint="eastAsia"/>
          <w:sz w:val="22"/>
        </w:rPr>
        <w:t xml:space="preserve">による福音書　</w:t>
      </w:r>
      <w:r w:rsidR="00826DD7" w:rsidRPr="00826DD7">
        <w:rPr>
          <w:rFonts w:ascii="HG丸ｺﾞｼｯｸM-PRO" w:eastAsia="HG丸ｺﾞｼｯｸM-PRO" w:hAnsi="HG丸ｺﾞｼｯｸM-PRO"/>
          <w:sz w:val="22"/>
        </w:rPr>
        <w:t>1</w:t>
      </w:r>
      <w:r w:rsidR="003E5237" w:rsidRPr="00710FC4">
        <w:rPr>
          <w:rFonts w:ascii="HG丸ｺﾞｼｯｸM-PRO" w:eastAsia="HG丸ｺﾞｼｯｸM-PRO" w:hAnsi="HG丸ｺﾞｼｯｸM-PRO"/>
          <w:sz w:val="22"/>
        </w:rPr>
        <w:t>章</w:t>
      </w:r>
      <w:r w:rsidR="001A5290">
        <w:rPr>
          <w:rFonts w:ascii="HG丸ｺﾞｼｯｸM-PRO" w:eastAsia="HG丸ｺﾞｼｯｸM-PRO" w:hAnsi="HG丸ｺﾞｼｯｸM-PRO" w:hint="eastAsia"/>
          <w:sz w:val="22"/>
        </w:rPr>
        <w:t>26</w:t>
      </w:r>
      <w:r w:rsidR="005742FC" w:rsidRPr="005742FC">
        <w:rPr>
          <w:rFonts w:ascii="HG丸ｺﾞｼｯｸM-PRO" w:eastAsia="HG丸ｺﾞｼｯｸM-PRO" w:hAnsi="HG丸ｺﾞｼｯｸM-PRO"/>
          <w:sz w:val="22"/>
        </w:rPr>
        <w:t>-5</w:t>
      </w:r>
      <w:r w:rsidR="001A5290">
        <w:rPr>
          <w:rFonts w:ascii="HG丸ｺﾞｼｯｸM-PRO" w:eastAsia="HG丸ｺﾞｼｯｸM-PRO" w:hAnsi="HG丸ｺﾞｼｯｸM-PRO" w:hint="eastAsia"/>
          <w:sz w:val="22"/>
        </w:rPr>
        <w:t>6</w:t>
      </w:r>
    </w:p>
    <w:p w14:paraId="2A35ED75" w14:textId="01C72E5D" w:rsidR="007534DC" w:rsidRPr="008440D5" w:rsidRDefault="009912B0" w:rsidP="000E5ABE">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1A5290" w:rsidRPr="001A5290">
        <w:rPr>
          <w:rFonts w:ascii="HG丸ｺﾞｼｯｸM-PRO" w:eastAsia="HG丸ｺﾞｼｯｸM-PRO" w:hAnsi="HG丸ｺﾞｼｯｸM-PRO" w:hint="eastAsia"/>
          <w:sz w:val="22"/>
        </w:rPr>
        <w:t>小さな者に目を留めてくださる神を賛美する</w:t>
      </w:r>
    </w:p>
    <w:p w14:paraId="31FCBE0B" w14:textId="34BAE6CB" w:rsidR="001A5290" w:rsidRDefault="00F57181" w:rsidP="005742FC">
      <w:pPr>
        <w:ind w:left="1320" w:hangingChars="600" w:hanging="132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0E5ABE">
        <w:rPr>
          <w:rFonts w:ascii="HG丸ｺﾞｼｯｸM-PRO" w:eastAsia="HG丸ｺﾞｼｯｸM-PRO" w:hAnsi="HG丸ｺﾞｼｯｸM-PRO" w:hint="eastAsia"/>
          <w:sz w:val="22"/>
        </w:rPr>
        <w:t>「</w:t>
      </w:r>
      <w:r w:rsidR="001A5290" w:rsidRPr="001A5290">
        <w:rPr>
          <w:rFonts w:ascii="HG丸ｺﾞｼｯｸM-PRO" w:eastAsia="HG丸ｺﾞｼｯｸM-PRO" w:hAnsi="HG丸ｺﾞｼｯｸM-PRO" w:hint="eastAsia"/>
          <w:sz w:val="22"/>
        </w:rPr>
        <w:t>私のたましいは主をあがめ、私の霊は私の救い主である神をたたえます。</w:t>
      </w:r>
      <w:r w:rsidR="005742FC">
        <w:rPr>
          <w:rFonts w:ascii="HG丸ｺﾞｼｯｸM-PRO" w:eastAsia="HG丸ｺﾞｼｯｸM-PRO" w:hAnsi="HG丸ｺﾞｼｯｸM-PRO" w:hint="eastAsia"/>
          <w:sz w:val="22"/>
        </w:rPr>
        <w:t>」</w:t>
      </w:r>
    </w:p>
    <w:p w14:paraId="2C815CC4" w14:textId="67F2029F" w:rsidR="001A5290" w:rsidRDefault="005742FC" w:rsidP="001A5290">
      <w:pPr>
        <w:ind w:leftChars="600" w:left="1260" w:firstLineChars="100" w:firstLine="220"/>
        <w:jc w:val="left"/>
        <w:rPr>
          <w:rFonts w:ascii="HG丸ｺﾞｼｯｸM-PRO" w:eastAsia="HG丸ｺﾞｼｯｸM-PRO" w:hAnsi="HG丸ｺﾞｼｯｸM-PRO"/>
          <w:sz w:val="22"/>
        </w:rPr>
      </w:pPr>
      <w:r w:rsidRPr="005742FC">
        <w:rPr>
          <w:rFonts w:ascii="HG丸ｺﾞｼｯｸM-PRO" w:eastAsia="HG丸ｺﾞｼｯｸM-PRO" w:hAnsi="HG丸ｺﾞｼｯｸM-PRO" w:hint="eastAsia"/>
          <w:sz w:val="22"/>
        </w:rPr>
        <w:t>ルカ</w:t>
      </w:r>
      <w:r w:rsidRPr="005742FC">
        <w:rPr>
          <w:rFonts w:ascii="HG丸ｺﾞｼｯｸM-PRO" w:eastAsia="HG丸ｺﾞｼｯｸM-PRO" w:hAnsi="HG丸ｺﾞｼｯｸM-PRO"/>
          <w:sz w:val="22"/>
        </w:rPr>
        <w:t>1：</w:t>
      </w:r>
      <w:r w:rsidR="001A5290" w:rsidRPr="001A5290">
        <w:rPr>
          <w:rFonts w:ascii="HG丸ｺﾞｼｯｸM-PRO" w:eastAsia="HG丸ｺﾞｼｯｸM-PRO" w:hAnsi="HG丸ｺﾞｼｯｸM-PRO"/>
          <w:sz w:val="22"/>
        </w:rPr>
        <w:t>46-47</w:t>
      </w:r>
    </w:p>
    <w:p w14:paraId="350B1B92" w14:textId="1B79ED91" w:rsidR="00234B71" w:rsidRDefault="009912B0" w:rsidP="001A5290">
      <w:pPr>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1A5290">
        <w:rPr>
          <w:rFonts w:ascii="HG丸ｺﾞｼｯｸM-PRO" w:eastAsia="HG丸ｺﾞｼｯｸM-PRO" w:hAnsi="HG丸ｺﾞｼｯｸM-PRO" w:hint="eastAsia"/>
          <w:sz w:val="22"/>
        </w:rPr>
        <w:t>マリアに倣い、神のことばを素直に信じ、主を賛美する者となる</w:t>
      </w:r>
    </w:p>
    <w:p w14:paraId="61D10D5F" w14:textId="63242B56" w:rsidR="005742FC" w:rsidRDefault="00710FC4" w:rsidP="005742FC">
      <w:pPr>
        <w:ind w:left="1320" w:hangingChars="600" w:hanging="1320"/>
        <w:jc w:val="left"/>
        <w:rPr>
          <w:rFonts w:ascii="HG丸ｺﾞｼｯｸM-PRO" w:eastAsia="HG丸ｺﾞｼｯｸM-PRO" w:hAnsi="HG丸ｺﾞｼｯｸM-PRO"/>
          <w:sz w:val="22"/>
        </w:rPr>
      </w:pP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Pr="00710FC4">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9C7FD3" w:rsidRPr="009C7FD3">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r w:rsidR="005742FC" w:rsidRPr="005742FC">
        <w:rPr>
          <w:rFonts w:ascii="HG丸ｺﾞｼｯｸM-PRO" w:eastAsia="HG丸ｺﾞｼｯｸM-PRO" w:hAnsi="HG丸ｺﾞｼｯｸM-PRO"/>
          <w:sz w:val="22"/>
        </w:rPr>
        <w:tab/>
      </w:r>
    </w:p>
    <w:p w14:paraId="15B36033" w14:textId="221B76FE" w:rsidR="00462432" w:rsidRDefault="0072718F" w:rsidP="005742FC">
      <w:pPr>
        <w:ind w:leftChars="100" w:left="1310" w:hangingChars="500" w:hanging="1100"/>
        <w:jc w:val="left"/>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08135949" w14:textId="11D8ABEF" w:rsidR="001A5290" w:rsidRDefault="00033292" w:rsidP="006D5F1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742FC">
        <w:rPr>
          <w:rFonts w:ascii="HG丸ｺﾞｼｯｸM-PRO" w:eastAsia="HG丸ｺﾞｼｯｸM-PRO" w:hAnsi="HG丸ｺﾞｼｯｸM-PRO" w:hint="eastAsia"/>
          <w:sz w:val="22"/>
        </w:rPr>
        <w:t xml:space="preserve">　アドベント</w:t>
      </w:r>
      <w:r w:rsidR="001A5290">
        <w:rPr>
          <w:rFonts w:ascii="HG丸ｺﾞｼｯｸM-PRO" w:eastAsia="HG丸ｺﾞｼｯｸM-PRO" w:hAnsi="HG丸ｺﾞｼｯｸM-PRO" w:hint="eastAsia"/>
          <w:sz w:val="22"/>
        </w:rPr>
        <w:t>の第2週目となりました</w:t>
      </w:r>
      <w:r w:rsidR="005742FC">
        <w:rPr>
          <w:rFonts w:ascii="HG丸ｺﾞｼｯｸM-PRO" w:eastAsia="HG丸ｺﾞｼｯｸM-PRO" w:hAnsi="HG丸ｺﾞｼｯｸM-PRO" w:hint="eastAsia"/>
          <w:sz w:val="22"/>
        </w:rPr>
        <w:t>。</w:t>
      </w:r>
      <w:r w:rsidR="001A5290">
        <w:rPr>
          <w:rFonts w:ascii="HG丸ｺﾞｼｯｸM-PRO" w:eastAsia="HG丸ｺﾞｼｯｸM-PRO" w:hAnsi="HG丸ｺﾞｼｯｸM-PRO" w:hint="eastAsia"/>
          <w:sz w:val="22"/>
        </w:rPr>
        <w:t>二</w:t>
      </w:r>
      <w:r w:rsidR="006413CD">
        <w:rPr>
          <w:rFonts w:ascii="HG丸ｺﾞｼｯｸM-PRO" w:eastAsia="HG丸ｺﾞｼｯｸM-PRO" w:hAnsi="HG丸ｺﾞｼｯｸM-PRO" w:hint="eastAsia"/>
          <w:sz w:val="22"/>
        </w:rPr>
        <w:t>本</w:t>
      </w:r>
      <w:r w:rsidR="001A5290">
        <w:rPr>
          <w:rFonts w:ascii="HG丸ｺﾞｼｯｸM-PRO" w:eastAsia="HG丸ｺﾞｼｯｸM-PRO" w:hAnsi="HG丸ｺﾞｼｯｸM-PRO" w:hint="eastAsia"/>
          <w:sz w:val="22"/>
        </w:rPr>
        <w:t>目の</w:t>
      </w:r>
      <w:r w:rsidR="006413CD">
        <w:rPr>
          <w:rFonts w:ascii="HG丸ｺﾞｼｯｸM-PRO" w:eastAsia="HG丸ｺﾞｼｯｸM-PRO" w:hAnsi="HG丸ｺﾞｼｯｸM-PRO" w:hint="eastAsia"/>
          <w:sz w:val="22"/>
        </w:rPr>
        <w:t>ろうそくに灯り</w:t>
      </w:r>
      <w:r w:rsidR="001A5290">
        <w:rPr>
          <w:rFonts w:ascii="HG丸ｺﾞｼｯｸM-PRO" w:eastAsia="HG丸ｺﾞｼｯｸM-PRO" w:hAnsi="HG丸ｺﾞｼｯｸM-PRO" w:hint="eastAsia"/>
          <w:sz w:val="22"/>
        </w:rPr>
        <w:t>が点りましたよ。</w:t>
      </w:r>
    </w:p>
    <w:p w14:paraId="1B29D716" w14:textId="41E4DA63" w:rsidR="00E0645C" w:rsidRDefault="001A5290" w:rsidP="001A5290">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先週のお話に出てきた登場人物を覚えていますか？祭司ザカリヤ、その奥さんエリザベト、み使い、そして赤ちゃんのヨハネでしたね。</w:t>
      </w:r>
    </w:p>
    <w:p w14:paraId="25AC2564" w14:textId="1D9C5F1E" w:rsidR="00625402" w:rsidRDefault="00E0645C" w:rsidP="001A5290">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今日の登場人物はマリアさんとヨセフさんです。そして一番大切な人が登場しますよ。</w:t>
      </w:r>
    </w:p>
    <w:p w14:paraId="34C8CEC4" w14:textId="6CD68965" w:rsidR="00063AF6" w:rsidRPr="008440D5" w:rsidRDefault="009D57DC" w:rsidP="003165C6">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7DD5361" w14:textId="1DCDEE5F" w:rsidR="00945035" w:rsidRPr="00E0645C" w:rsidRDefault="005D17BD" w:rsidP="00E0645C">
      <w:pPr>
        <w:rPr>
          <w:rFonts w:ascii="HG丸ｺﾞｼｯｸM-PRO" w:eastAsia="HG丸ｺﾞｼｯｸM-PRO" w:hAnsi="HG丸ｺﾞｼｯｸM-PRO" w:hint="eastAsia"/>
          <w:b/>
          <w:bCs/>
          <w:noProof/>
          <w:sz w:val="22"/>
        </w:rPr>
      </w:pPr>
      <w:r>
        <w:rPr>
          <w:rFonts w:ascii="HG丸ｺﾞｼｯｸM-PRO" w:eastAsia="HG丸ｺﾞｼｯｸM-PRO" w:hAnsi="HG丸ｺﾞｼｯｸM-PRO" w:hint="eastAsia"/>
          <w:b/>
          <w:bCs/>
          <w:noProof/>
          <w:sz w:val="22"/>
        </w:rPr>
        <w:t xml:space="preserve">１　</w:t>
      </w:r>
      <w:r w:rsidR="00E0645C" w:rsidRPr="00E0645C">
        <w:rPr>
          <w:rFonts w:ascii="HG丸ｺﾞｼｯｸM-PRO" w:eastAsia="HG丸ｺﾞｼｯｸM-PRO" w:hAnsi="HG丸ｺﾞｼｯｸM-PRO" w:hint="eastAsia"/>
          <w:b/>
          <w:bCs/>
          <w:noProof/>
          <w:sz w:val="22"/>
        </w:rPr>
        <w:t>御使いのお告げ</w:t>
      </w:r>
      <w:r w:rsidR="00E0645C" w:rsidRPr="00E0645C">
        <w:rPr>
          <w:rFonts w:ascii="HG丸ｺﾞｼｯｸM-PRO" w:eastAsia="HG丸ｺﾞｼｯｸM-PRO" w:hAnsi="HG丸ｺﾞｼｯｸM-PRO"/>
          <w:b/>
          <w:bCs/>
          <w:noProof/>
          <w:sz w:val="22"/>
        </w:rPr>
        <w:t>(26～38節)</w:t>
      </w:r>
    </w:p>
    <w:p w14:paraId="789DDED6" w14:textId="254911CF" w:rsid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ナザレの町に、マリアという若い女の人が住んでいました。神様を心から信じる優しい人で、もうすぐ大工の</w:t>
      </w:r>
      <w:r w:rsidR="0057559A">
        <w:rPr>
          <w:rFonts w:ascii="HG丸ｺﾞｼｯｸM-PRO" w:eastAsia="HG丸ｺﾞｼｯｸM-PRO" w:hAnsi="HG丸ｺﾞｼｯｸM-PRO" w:hint="eastAsia"/>
          <w:noProof/>
          <w:sz w:val="22"/>
          <w:lang w:val="ja-JP"/>
        </w:rPr>
        <w:t>ヨセフ</w:t>
      </w:r>
      <w:r w:rsidRPr="00945035">
        <w:rPr>
          <w:rFonts w:ascii="HG丸ｺﾞｼｯｸM-PRO" w:eastAsia="HG丸ｺﾞｼｯｸM-PRO" w:hAnsi="HG丸ｺﾞｼｯｸM-PRO" w:hint="eastAsia"/>
          <w:noProof/>
          <w:sz w:val="22"/>
          <w:lang w:val="ja-JP"/>
        </w:rPr>
        <w:t>と結婚することになっていました。</w:t>
      </w:r>
    </w:p>
    <w:p w14:paraId="37AA8241" w14:textId="0908DBF5" w:rsidR="0057559A" w:rsidRDefault="0057559A" w:rsidP="00945035">
      <w:pPr>
        <w:ind w:firstLineChars="100" w:firstLine="220"/>
        <w:rPr>
          <w:rFonts w:ascii="HG丸ｺﾞｼｯｸM-PRO" w:eastAsia="HG丸ｺﾞｼｯｸM-PRO" w:hAnsi="HG丸ｺﾞｼｯｸM-PRO"/>
          <w:noProof/>
          <w:sz w:val="22"/>
          <w:lang w:val="ja-JP"/>
        </w:rPr>
      </w:pPr>
    </w:p>
    <w:p w14:paraId="4E015CDC" w14:textId="6216BC41" w:rsidR="0057559A" w:rsidRDefault="0057559A" w:rsidP="00945035">
      <w:pPr>
        <w:ind w:firstLineChars="100" w:firstLine="220"/>
        <w:rPr>
          <w:rFonts w:ascii="HG丸ｺﾞｼｯｸM-PRO" w:eastAsia="HG丸ｺﾞｼｯｸM-PRO" w:hAnsi="HG丸ｺﾞｼｯｸM-PRO" w:hint="eastAsia"/>
          <w:noProof/>
          <w:sz w:val="22"/>
          <w:lang w:val="ja-JP"/>
        </w:rPr>
      </w:pPr>
      <w:r>
        <w:rPr>
          <w:rFonts w:ascii="HG丸ｺﾞｼｯｸM-PRO" w:eastAsia="HG丸ｺﾞｼｯｸM-PRO" w:hAnsi="HG丸ｺﾞｼｯｸM-PRO"/>
          <w:noProof/>
          <w:sz w:val="22"/>
          <w:lang w:val="ja-JP"/>
        </w:rPr>
        <w:drawing>
          <wp:anchor distT="0" distB="0" distL="114300" distR="114300" simplePos="0" relativeHeight="251663360" behindDoc="0" locked="0" layoutInCell="1" allowOverlap="1" wp14:anchorId="25B9185A" wp14:editId="475AFCE6">
            <wp:simplePos x="0" y="0"/>
            <wp:positionH relativeFrom="column">
              <wp:posOffset>2017506</wp:posOffset>
            </wp:positionH>
            <wp:positionV relativeFrom="paragraph">
              <wp:posOffset>28768</wp:posOffset>
            </wp:positionV>
            <wp:extent cx="1828800" cy="1293258"/>
            <wp:effectExtent l="0" t="0" r="0" b="2540"/>
            <wp:wrapNone/>
            <wp:docPr id="159606377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63771" name="図 1" descr="挿絵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293258"/>
                    </a:xfrm>
                    <a:prstGeom prst="rect">
                      <a:avLst/>
                    </a:prstGeom>
                  </pic:spPr>
                </pic:pic>
              </a:graphicData>
            </a:graphic>
            <wp14:sizeRelH relativeFrom="margin">
              <wp14:pctWidth>0</wp14:pctWidth>
            </wp14:sizeRelH>
            <wp14:sizeRelV relativeFrom="margin">
              <wp14:pctHeight>0</wp14:pctHeight>
            </wp14:sizeRelV>
          </wp:anchor>
        </w:drawing>
      </w:r>
    </w:p>
    <w:p w14:paraId="6CC1BD95" w14:textId="5CD67ECA" w:rsidR="0057559A" w:rsidRDefault="0057559A" w:rsidP="00945035">
      <w:pPr>
        <w:ind w:firstLineChars="100" w:firstLine="220"/>
        <w:rPr>
          <w:rFonts w:ascii="HG丸ｺﾞｼｯｸM-PRO" w:eastAsia="HG丸ｺﾞｼｯｸM-PRO" w:hAnsi="HG丸ｺﾞｼｯｸM-PRO"/>
          <w:noProof/>
          <w:sz w:val="22"/>
          <w:lang w:val="ja-JP"/>
        </w:rPr>
      </w:pPr>
    </w:p>
    <w:p w14:paraId="240AC344" w14:textId="6490F4B1" w:rsidR="0057559A" w:rsidRDefault="0057559A" w:rsidP="00945035">
      <w:pPr>
        <w:ind w:firstLineChars="100" w:firstLine="220"/>
        <w:rPr>
          <w:rFonts w:ascii="HG丸ｺﾞｼｯｸM-PRO" w:eastAsia="HG丸ｺﾞｼｯｸM-PRO" w:hAnsi="HG丸ｺﾞｼｯｸM-PRO"/>
          <w:noProof/>
          <w:sz w:val="22"/>
          <w:lang w:val="ja-JP"/>
        </w:rPr>
      </w:pPr>
    </w:p>
    <w:p w14:paraId="1877CDE8" w14:textId="73C7430E" w:rsidR="0057559A" w:rsidRDefault="0057559A" w:rsidP="00945035">
      <w:pPr>
        <w:ind w:firstLineChars="100" w:firstLine="220"/>
        <w:rPr>
          <w:rFonts w:ascii="HG丸ｺﾞｼｯｸM-PRO" w:eastAsia="HG丸ｺﾞｼｯｸM-PRO" w:hAnsi="HG丸ｺﾞｼｯｸM-PRO"/>
          <w:noProof/>
          <w:sz w:val="22"/>
          <w:lang w:val="ja-JP"/>
        </w:rPr>
      </w:pPr>
    </w:p>
    <w:p w14:paraId="21EE3A7D" w14:textId="5529FBCA" w:rsidR="0057559A" w:rsidRDefault="0057559A" w:rsidP="00945035">
      <w:pPr>
        <w:ind w:firstLineChars="100" w:firstLine="220"/>
        <w:rPr>
          <w:rFonts w:ascii="HG丸ｺﾞｼｯｸM-PRO" w:eastAsia="HG丸ｺﾞｼｯｸM-PRO" w:hAnsi="HG丸ｺﾞｼｯｸM-PRO"/>
          <w:noProof/>
          <w:sz w:val="22"/>
          <w:lang w:val="ja-JP"/>
        </w:rPr>
      </w:pPr>
    </w:p>
    <w:p w14:paraId="6C3E2574" w14:textId="77777777" w:rsidR="0057559A" w:rsidRDefault="0057559A" w:rsidP="00945035">
      <w:pPr>
        <w:ind w:firstLineChars="100" w:firstLine="220"/>
        <w:rPr>
          <w:rFonts w:ascii="HG丸ｺﾞｼｯｸM-PRO" w:eastAsia="HG丸ｺﾞｼｯｸM-PRO" w:hAnsi="HG丸ｺﾞｼｯｸM-PRO"/>
          <w:noProof/>
          <w:sz w:val="22"/>
          <w:lang w:val="ja-JP"/>
        </w:rPr>
      </w:pPr>
    </w:p>
    <w:p w14:paraId="6BCC8257" w14:textId="2CAEEA37" w:rsidR="0057559A" w:rsidRPr="00945035" w:rsidRDefault="0057559A" w:rsidP="00945035">
      <w:pPr>
        <w:ind w:firstLineChars="100" w:firstLine="220"/>
        <w:rPr>
          <w:rFonts w:ascii="HG丸ｺﾞｼｯｸM-PRO" w:eastAsia="HG丸ｺﾞｼｯｸM-PRO" w:hAnsi="HG丸ｺﾞｼｯｸM-PRO" w:hint="eastAsia"/>
          <w:noProof/>
          <w:sz w:val="22"/>
          <w:lang w:val="ja-JP"/>
        </w:rPr>
      </w:pPr>
    </w:p>
    <w:p w14:paraId="3373CC52" w14:textId="5A262908" w:rsid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ある日、マリアが家にいると、パーッと光がさして、御使いが現れました。そしてこう言ったのです。「おめでとう、マリア。あなたは幸せな人です。神様があなたと共におられます」。突然のことにマリアはびっくりして目を丸くしました。「怖がることはありません。マリア、あなたは男の子を産みます。名前をイエスとつけなさい」と御使いは言いました。</w:t>
      </w:r>
    </w:p>
    <w:p w14:paraId="2F912F89" w14:textId="61F917D6" w:rsidR="0057559A" w:rsidRDefault="0057559A" w:rsidP="00945035">
      <w:pPr>
        <w:ind w:firstLineChars="100" w:firstLine="220"/>
        <w:rPr>
          <w:rFonts w:ascii="HG丸ｺﾞｼｯｸM-PRO" w:eastAsia="HG丸ｺﾞｼｯｸM-PRO" w:hAnsi="HG丸ｺﾞｼｯｸM-PRO"/>
          <w:noProof/>
          <w:sz w:val="22"/>
          <w:lang w:val="ja-JP"/>
        </w:rPr>
      </w:pPr>
      <w:r>
        <w:rPr>
          <w:rFonts w:ascii="HG丸ｺﾞｼｯｸM-PRO" w:eastAsia="HG丸ｺﾞｼｯｸM-PRO" w:hAnsi="HG丸ｺﾞｼｯｸM-PRO"/>
          <w:noProof/>
          <w:sz w:val="22"/>
          <w:lang w:val="ja-JP"/>
        </w:rPr>
        <w:drawing>
          <wp:anchor distT="0" distB="0" distL="114300" distR="114300" simplePos="0" relativeHeight="251664384" behindDoc="0" locked="0" layoutInCell="1" allowOverlap="1" wp14:anchorId="1A7BE8C3" wp14:editId="0823254F">
            <wp:simplePos x="0" y="0"/>
            <wp:positionH relativeFrom="column">
              <wp:posOffset>2017533</wp:posOffset>
            </wp:positionH>
            <wp:positionV relativeFrom="paragraph">
              <wp:posOffset>208169</wp:posOffset>
            </wp:positionV>
            <wp:extent cx="1925928" cy="1361661"/>
            <wp:effectExtent l="0" t="0" r="0" b="0"/>
            <wp:wrapNone/>
            <wp:docPr id="814375799" name="図 2"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75799" name="図 2" descr="ロゴ が含まれている画像&#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5928" cy="1361661"/>
                    </a:xfrm>
                    <a:prstGeom prst="rect">
                      <a:avLst/>
                    </a:prstGeom>
                  </pic:spPr>
                </pic:pic>
              </a:graphicData>
            </a:graphic>
            <wp14:sizeRelH relativeFrom="page">
              <wp14:pctWidth>0</wp14:pctWidth>
            </wp14:sizeRelH>
            <wp14:sizeRelV relativeFrom="page">
              <wp14:pctHeight>0</wp14:pctHeight>
            </wp14:sizeRelV>
          </wp:anchor>
        </w:drawing>
      </w:r>
    </w:p>
    <w:p w14:paraId="383F6E34" w14:textId="6380DF08" w:rsidR="0057559A" w:rsidRDefault="0057559A" w:rsidP="00945035">
      <w:pPr>
        <w:ind w:firstLineChars="100" w:firstLine="220"/>
        <w:rPr>
          <w:rFonts w:ascii="HG丸ｺﾞｼｯｸM-PRO" w:eastAsia="HG丸ｺﾞｼｯｸM-PRO" w:hAnsi="HG丸ｺﾞｼｯｸM-PRO"/>
          <w:noProof/>
          <w:sz w:val="22"/>
          <w:lang w:val="ja-JP"/>
        </w:rPr>
      </w:pPr>
    </w:p>
    <w:p w14:paraId="10E4568B" w14:textId="5762E465" w:rsidR="0057559A" w:rsidRDefault="0057559A" w:rsidP="00945035">
      <w:pPr>
        <w:ind w:firstLineChars="100" w:firstLine="220"/>
        <w:rPr>
          <w:rFonts w:ascii="HG丸ｺﾞｼｯｸM-PRO" w:eastAsia="HG丸ｺﾞｼｯｸM-PRO" w:hAnsi="HG丸ｺﾞｼｯｸM-PRO"/>
          <w:noProof/>
          <w:sz w:val="22"/>
          <w:lang w:val="ja-JP"/>
        </w:rPr>
      </w:pPr>
    </w:p>
    <w:p w14:paraId="085FB799" w14:textId="77777777" w:rsidR="0057559A" w:rsidRDefault="0057559A" w:rsidP="00945035">
      <w:pPr>
        <w:ind w:firstLineChars="100" w:firstLine="220"/>
        <w:rPr>
          <w:rFonts w:ascii="HG丸ｺﾞｼｯｸM-PRO" w:eastAsia="HG丸ｺﾞｼｯｸM-PRO" w:hAnsi="HG丸ｺﾞｼｯｸM-PRO"/>
          <w:noProof/>
          <w:sz w:val="22"/>
          <w:lang w:val="ja-JP"/>
        </w:rPr>
      </w:pPr>
    </w:p>
    <w:p w14:paraId="083670F8" w14:textId="77777777" w:rsidR="0057559A" w:rsidRDefault="0057559A" w:rsidP="00945035">
      <w:pPr>
        <w:ind w:firstLineChars="100" w:firstLine="220"/>
        <w:rPr>
          <w:rFonts w:ascii="HG丸ｺﾞｼｯｸM-PRO" w:eastAsia="HG丸ｺﾞｼｯｸM-PRO" w:hAnsi="HG丸ｺﾞｼｯｸM-PRO" w:hint="eastAsia"/>
          <w:noProof/>
          <w:sz w:val="22"/>
          <w:lang w:val="ja-JP"/>
        </w:rPr>
      </w:pPr>
    </w:p>
    <w:p w14:paraId="6FA8C4B7" w14:textId="77777777" w:rsidR="0057559A" w:rsidRDefault="0057559A" w:rsidP="00945035">
      <w:pPr>
        <w:ind w:firstLineChars="100" w:firstLine="220"/>
        <w:rPr>
          <w:rFonts w:ascii="HG丸ｺﾞｼｯｸM-PRO" w:eastAsia="HG丸ｺﾞｼｯｸM-PRO" w:hAnsi="HG丸ｺﾞｼｯｸM-PRO"/>
          <w:noProof/>
          <w:sz w:val="22"/>
          <w:lang w:val="ja-JP"/>
        </w:rPr>
      </w:pPr>
    </w:p>
    <w:p w14:paraId="76C405F6" w14:textId="77777777" w:rsidR="0057559A" w:rsidRPr="00945035" w:rsidRDefault="0057559A" w:rsidP="00945035">
      <w:pPr>
        <w:ind w:firstLineChars="100" w:firstLine="220"/>
        <w:rPr>
          <w:rFonts w:ascii="HG丸ｺﾞｼｯｸM-PRO" w:eastAsia="HG丸ｺﾞｼｯｸM-PRO" w:hAnsi="HG丸ｺﾞｼｯｸM-PRO" w:hint="eastAsia"/>
          <w:noProof/>
          <w:sz w:val="22"/>
          <w:lang w:val="ja-JP"/>
        </w:rPr>
      </w:pPr>
    </w:p>
    <w:p w14:paraId="36AFE0DD" w14:textId="49F95F5A" w:rsidR="0057559A"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lastRenderedPageBreak/>
        <w:t>マリアは「いったいどういうこと</w:t>
      </w:r>
      <w:r w:rsidRPr="00945035">
        <w:rPr>
          <w:rFonts w:ascii="HG丸ｺﾞｼｯｸM-PRO" w:eastAsia="HG丸ｺﾞｼｯｸM-PRO" w:hAnsi="HG丸ｺﾞｼｯｸM-PRO"/>
          <w:noProof/>
          <w:sz w:val="22"/>
          <w:lang w:val="ja-JP"/>
        </w:rPr>
        <w:t>?」と考えこみ</w:t>
      </w:r>
      <w:r w:rsidRPr="00945035">
        <w:rPr>
          <w:rFonts w:ascii="HG丸ｺﾞｼｯｸM-PRO" w:eastAsia="HG丸ｺﾞｼｯｸM-PRO" w:hAnsi="HG丸ｺﾞｼｯｸM-PRO" w:hint="eastAsia"/>
          <w:noProof/>
          <w:sz w:val="22"/>
          <w:lang w:val="ja-JP"/>
        </w:rPr>
        <w:t>ました。「どうしてそのようなことが起こるのでしょう。私はまだ結婚していませんのに」とマリアが聞くと、御使いが答えました。「神様の力が働いて、あなたは赤ちゃんを身ごもるのです。その子は神様の子で、聖書に約束された救い主です。神様にできないことはありません」。マリアが救い主のお母さんになるというのです</w:t>
      </w:r>
      <w:r w:rsidR="00E0645C">
        <w:rPr>
          <w:rFonts w:ascii="HG丸ｺﾞｼｯｸM-PRO" w:eastAsia="HG丸ｺﾞｼｯｸM-PRO" w:hAnsi="HG丸ｺﾞｼｯｸM-PRO" w:hint="eastAsia"/>
          <w:noProof/>
          <w:sz w:val="22"/>
          <w:lang w:val="ja-JP"/>
        </w:rPr>
        <w:t>！</w:t>
      </w:r>
    </w:p>
    <w:p w14:paraId="7C28D974" w14:textId="129AADF7"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「私</w:t>
      </w:r>
      <w:r w:rsidRPr="00945035">
        <w:rPr>
          <w:rFonts w:ascii="HG丸ｺﾞｼｯｸM-PRO" w:eastAsia="HG丸ｺﾞｼｯｸM-PRO" w:hAnsi="HG丸ｺﾞｼｯｸM-PRO" w:hint="eastAsia"/>
          <w:noProof/>
          <w:sz w:val="22"/>
          <w:lang w:val="ja-JP"/>
        </w:rPr>
        <w:t>はこれからどうなるのかしら」とマリアは少し心配になったかもしれません。でも、マリアは考えました。「そう、神様にはどんなことでもおできになる。神様が共にいてくだされば大丈夫</w:t>
      </w:r>
      <w:r w:rsidRPr="00945035">
        <w:rPr>
          <w:rFonts w:ascii="HG丸ｺﾞｼｯｸM-PRO" w:eastAsia="HG丸ｺﾞｼｯｸM-PRO" w:hAnsi="HG丸ｺﾞｼｯｸM-PRO"/>
          <w:noProof/>
          <w:sz w:val="22"/>
          <w:lang w:val="ja-JP"/>
        </w:rPr>
        <w:t>!」そして、</w:t>
      </w:r>
      <w:r w:rsidRPr="00945035">
        <w:rPr>
          <w:rFonts w:ascii="HG丸ｺﾞｼｯｸM-PRO" w:eastAsia="HG丸ｺﾞｼｯｸM-PRO" w:hAnsi="HG丸ｺﾞｼｯｸM-PRO" w:hint="eastAsia"/>
          <w:noProof/>
          <w:sz w:val="22"/>
          <w:lang w:val="ja-JP"/>
        </w:rPr>
        <w:t>御使いに言いました。「はい、私は神様に従います。どうぞあなたのおことばどおりになりますように」</w:t>
      </w:r>
    </w:p>
    <w:p w14:paraId="4DA1670A" w14:textId="16C7EFC0" w:rsidR="00E0645C" w:rsidRDefault="00E0645C" w:rsidP="00E0645C">
      <w:pPr>
        <w:ind w:firstLineChars="64" w:firstLine="141"/>
        <w:rPr>
          <w:rFonts w:ascii="HG丸ｺﾞｼｯｸM-PRO" w:eastAsia="HG丸ｺﾞｼｯｸM-PRO" w:hAnsi="HG丸ｺﾞｼｯｸM-PRO"/>
          <w:noProof/>
          <w:sz w:val="22"/>
          <w:lang w:val="ja-JP"/>
        </w:rPr>
      </w:pPr>
    </w:p>
    <w:p w14:paraId="462B2429" w14:textId="05A587E5" w:rsidR="00945035" w:rsidRPr="00E0645C" w:rsidRDefault="00E0645C" w:rsidP="00E0645C">
      <w:pPr>
        <w:ind w:firstLineChars="64" w:firstLine="141"/>
        <w:rPr>
          <w:rFonts w:ascii="HG丸ｺﾞｼｯｸM-PRO" w:eastAsia="HG丸ｺﾞｼｯｸM-PRO" w:hAnsi="HG丸ｺﾞｼｯｸM-PRO"/>
          <w:b/>
          <w:bCs/>
          <w:noProof/>
          <w:sz w:val="22"/>
          <w:lang w:val="ja-JP"/>
        </w:rPr>
      </w:pPr>
      <w:r w:rsidRPr="00E0645C">
        <w:rPr>
          <w:rFonts w:ascii="HG丸ｺﾞｼｯｸM-PRO" w:eastAsia="HG丸ｺﾞｼｯｸM-PRO" w:hAnsi="HG丸ｺﾞｼｯｸM-PRO" w:hint="eastAsia"/>
          <w:b/>
          <w:bCs/>
          <w:noProof/>
          <w:sz w:val="22"/>
          <w:lang w:val="ja-JP"/>
        </w:rPr>
        <w:t xml:space="preserve">２　</w:t>
      </w:r>
      <w:r w:rsidR="005A3E2D">
        <w:rPr>
          <w:rFonts w:ascii="HG丸ｺﾞｼｯｸM-PRO" w:eastAsia="HG丸ｺﾞｼｯｸM-PRO" w:hAnsi="HG丸ｺﾞｼｯｸM-PRO" w:hint="eastAsia"/>
          <w:b/>
          <w:bCs/>
          <w:noProof/>
          <w:sz w:val="22"/>
          <w:lang w:val="ja-JP"/>
        </w:rPr>
        <w:t>エリザベト</w:t>
      </w:r>
      <w:r w:rsidR="00945035" w:rsidRPr="00E0645C">
        <w:rPr>
          <w:rFonts w:ascii="HG丸ｺﾞｼｯｸM-PRO" w:eastAsia="HG丸ｺﾞｼｯｸM-PRO" w:hAnsi="HG丸ｺﾞｼｯｸM-PRO" w:hint="eastAsia"/>
          <w:b/>
          <w:bCs/>
          <w:noProof/>
          <w:sz w:val="22"/>
          <w:lang w:val="ja-JP"/>
        </w:rPr>
        <w:t>を訪ねて</w:t>
      </w:r>
      <w:r w:rsidR="00945035" w:rsidRPr="00E0645C">
        <w:rPr>
          <w:rFonts w:ascii="HG丸ｺﾞｼｯｸM-PRO" w:eastAsia="HG丸ｺﾞｼｯｸM-PRO" w:hAnsi="HG丸ｺﾞｼｯｸM-PRO"/>
          <w:b/>
          <w:bCs/>
          <w:noProof/>
          <w:sz w:val="22"/>
          <w:lang w:val="ja-JP"/>
        </w:rPr>
        <w:t>(39～45節)</w:t>
      </w:r>
    </w:p>
    <w:p w14:paraId="0655E4F1" w14:textId="7F5D2180" w:rsid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マリアは親戚の</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を訪ねることにしました、先週、ザカリヤと</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に赤ちゃん</w:t>
      </w:r>
      <w:r w:rsidR="005A3E2D">
        <w:rPr>
          <w:rFonts w:ascii="HG丸ｺﾞｼｯｸM-PRO" w:eastAsia="HG丸ｺﾞｼｯｸM-PRO" w:hAnsi="HG丸ｺﾞｼｯｸM-PRO" w:hint="eastAsia"/>
          <w:noProof/>
          <w:sz w:val="22"/>
          <w:lang w:val="ja-JP"/>
        </w:rPr>
        <w:t>が</w:t>
      </w:r>
      <w:r w:rsidRPr="00945035">
        <w:rPr>
          <w:rFonts w:ascii="HG丸ｺﾞｼｯｸM-PRO" w:eastAsia="HG丸ｺﾞｼｯｸM-PRO" w:hAnsi="HG丸ｺﾞｼｯｸM-PRO" w:hint="eastAsia"/>
          <w:noProof/>
          <w:sz w:val="22"/>
          <w:lang w:val="ja-JP"/>
        </w:rPr>
        <w:t>生まれて、ヨハネと名づけられたことをお話ししましたね。</w:t>
      </w:r>
    </w:p>
    <w:p w14:paraId="23379908" w14:textId="029207B5" w:rsidR="0057559A" w:rsidRDefault="0057559A" w:rsidP="00945035">
      <w:pPr>
        <w:ind w:firstLineChars="100" w:firstLine="220"/>
        <w:rPr>
          <w:rFonts w:ascii="HG丸ｺﾞｼｯｸM-PRO" w:eastAsia="HG丸ｺﾞｼｯｸM-PRO" w:hAnsi="HG丸ｺﾞｼｯｸM-PRO"/>
          <w:noProof/>
          <w:sz w:val="22"/>
          <w:lang w:val="ja-JP"/>
        </w:rPr>
      </w:pPr>
      <w:r>
        <w:rPr>
          <w:rFonts w:ascii="HG丸ｺﾞｼｯｸM-PRO" w:eastAsia="HG丸ｺﾞｼｯｸM-PRO" w:hAnsi="HG丸ｺﾞｼｯｸM-PRO" w:hint="eastAsia"/>
          <w:noProof/>
          <w:sz w:val="22"/>
          <w:lang w:val="ja-JP"/>
        </w:rPr>
        <w:drawing>
          <wp:anchor distT="0" distB="0" distL="114300" distR="114300" simplePos="0" relativeHeight="251665408" behindDoc="0" locked="0" layoutInCell="1" allowOverlap="1" wp14:anchorId="67A14D21" wp14:editId="2FB32F1D">
            <wp:simplePos x="0" y="0"/>
            <wp:positionH relativeFrom="column">
              <wp:posOffset>2007235</wp:posOffset>
            </wp:positionH>
            <wp:positionV relativeFrom="paragraph">
              <wp:posOffset>217943</wp:posOffset>
            </wp:positionV>
            <wp:extent cx="1868170" cy="1320800"/>
            <wp:effectExtent l="0" t="0" r="0" b="0"/>
            <wp:wrapNone/>
            <wp:docPr id="895038606"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38606" name="図 3" descr="挿絵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8170" cy="1320800"/>
                    </a:xfrm>
                    <a:prstGeom prst="rect">
                      <a:avLst/>
                    </a:prstGeom>
                  </pic:spPr>
                </pic:pic>
              </a:graphicData>
            </a:graphic>
            <wp14:sizeRelH relativeFrom="margin">
              <wp14:pctWidth>0</wp14:pctWidth>
            </wp14:sizeRelH>
            <wp14:sizeRelV relativeFrom="margin">
              <wp14:pctHeight>0</wp14:pctHeight>
            </wp14:sizeRelV>
          </wp:anchor>
        </w:drawing>
      </w:r>
    </w:p>
    <w:p w14:paraId="128EC5B7" w14:textId="6F4AC551" w:rsidR="0057559A" w:rsidRDefault="0057559A" w:rsidP="00945035">
      <w:pPr>
        <w:ind w:firstLineChars="100" w:firstLine="220"/>
        <w:rPr>
          <w:rFonts w:ascii="HG丸ｺﾞｼｯｸM-PRO" w:eastAsia="HG丸ｺﾞｼｯｸM-PRO" w:hAnsi="HG丸ｺﾞｼｯｸM-PRO"/>
          <w:noProof/>
          <w:sz w:val="22"/>
          <w:lang w:val="ja-JP"/>
        </w:rPr>
      </w:pPr>
    </w:p>
    <w:p w14:paraId="61CE99D7" w14:textId="23577350" w:rsidR="0057559A" w:rsidRDefault="0057559A" w:rsidP="00945035">
      <w:pPr>
        <w:ind w:firstLineChars="100" w:firstLine="220"/>
        <w:rPr>
          <w:rFonts w:ascii="HG丸ｺﾞｼｯｸM-PRO" w:eastAsia="HG丸ｺﾞｼｯｸM-PRO" w:hAnsi="HG丸ｺﾞｼｯｸM-PRO"/>
          <w:noProof/>
          <w:sz w:val="22"/>
          <w:lang w:val="ja-JP"/>
        </w:rPr>
      </w:pPr>
    </w:p>
    <w:p w14:paraId="23FF4690" w14:textId="58D455FE" w:rsidR="0057559A" w:rsidRDefault="0057559A" w:rsidP="00945035">
      <w:pPr>
        <w:ind w:firstLineChars="100" w:firstLine="220"/>
        <w:rPr>
          <w:rFonts w:ascii="HG丸ｺﾞｼｯｸM-PRO" w:eastAsia="HG丸ｺﾞｼｯｸM-PRO" w:hAnsi="HG丸ｺﾞｼｯｸM-PRO"/>
          <w:noProof/>
          <w:sz w:val="22"/>
          <w:lang w:val="ja-JP"/>
        </w:rPr>
      </w:pPr>
    </w:p>
    <w:p w14:paraId="03E859AB" w14:textId="4D05DF09" w:rsidR="0057559A" w:rsidRDefault="0057559A" w:rsidP="00945035">
      <w:pPr>
        <w:ind w:firstLineChars="100" w:firstLine="220"/>
        <w:rPr>
          <w:rFonts w:ascii="HG丸ｺﾞｼｯｸM-PRO" w:eastAsia="HG丸ｺﾞｼｯｸM-PRO" w:hAnsi="HG丸ｺﾞｼｯｸM-PRO"/>
          <w:noProof/>
          <w:sz w:val="22"/>
          <w:lang w:val="ja-JP"/>
        </w:rPr>
      </w:pPr>
    </w:p>
    <w:p w14:paraId="290C3833" w14:textId="4AA5C6F2" w:rsidR="0057559A" w:rsidRDefault="0057559A" w:rsidP="00945035">
      <w:pPr>
        <w:ind w:firstLineChars="100" w:firstLine="220"/>
        <w:rPr>
          <w:rFonts w:ascii="HG丸ｺﾞｼｯｸM-PRO" w:eastAsia="HG丸ｺﾞｼｯｸM-PRO" w:hAnsi="HG丸ｺﾞｼｯｸM-PRO"/>
          <w:noProof/>
          <w:sz w:val="22"/>
          <w:lang w:val="ja-JP"/>
        </w:rPr>
      </w:pPr>
    </w:p>
    <w:p w14:paraId="7ECA0406" w14:textId="32008A34" w:rsidR="0057559A" w:rsidRDefault="0057559A" w:rsidP="00945035">
      <w:pPr>
        <w:ind w:firstLineChars="100" w:firstLine="220"/>
        <w:rPr>
          <w:rFonts w:ascii="HG丸ｺﾞｼｯｸM-PRO" w:eastAsia="HG丸ｺﾞｼｯｸM-PRO" w:hAnsi="HG丸ｺﾞｼｯｸM-PRO"/>
          <w:noProof/>
          <w:sz w:val="22"/>
          <w:lang w:val="ja-JP"/>
        </w:rPr>
      </w:pPr>
    </w:p>
    <w:p w14:paraId="2AE629E8" w14:textId="3E58AA8A" w:rsidR="0057559A" w:rsidRPr="00945035" w:rsidRDefault="0057559A" w:rsidP="00945035">
      <w:pPr>
        <w:ind w:firstLineChars="100" w:firstLine="220"/>
        <w:rPr>
          <w:rFonts w:ascii="HG丸ｺﾞｼｯｸM-PRO" w:eastAsia="HG丸ｺﾞｼｯｸM-PRO" w:hAnsi="HG丸ｺﾞｼｯｸM-PRO" w:hint="eastAsia"/>
          <w:noProof/>
          <w:sz w:val="22"/>
          <w:lang w:val="ja-JP"/>
        </w:rPr>
      </w:pPr>
    </w:p>
    <w:p w14:paraId="172AA48D" w14:textId="008D7E36" w:rsid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マリアが</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を訪ねたのは、まだヨハネが</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のおなかの中にいた時でした。「こんにちは、</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」「マリア、よく来たわね</w:t>
      </w:r>
      <w:r w:rsidR="005A3E2D">
        <w:rPr>
          <w:rFonts w:ascii="HG丸ｺﾞｼｯｸM-PRO" w:eastAsia="HG丸ｺﾞｼｯｸM-PRO" w:hAnsi="HG丸ｺﾞｼｯｸM-PRO" w:hint="eastAsia"/>
          <w:noProof/>
          <w:sz w:val="22"/>
          <w:lang w:val="ja-JP"/>
        </w:rPr>
        <w:t>！</w:t>
      </w:r>
      <w:r w:rsidRPr="00945035">
        <w:rPr>
          <w:rFonts w:ascii="HG丸ｺﾞｼｯｸM-PRO" w:eastAsia="HG丸ｺﾞｼｯｸM-PRO" w:hAnsi="HG丸ｺﾞｼｯｸM-PRO"/>
          <w:noProof/>
          <w:sz w:val="22"/>
          <w:lang w:val="ja-JP"/>
        </w:rPr>
        <w:t>」</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が喜ぶと、</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のおなかの赤ちゃんも喜んでいるみたいに動きました。</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は言いました。「まあ、あなたは救い主のお母さんになるのね</w:t>
      </w:r>
      <w:r w:rsidR="005A3E2D">
        <w:rPr>
          <w:rFonts w:ascii="HG丸ｺﾞｼｯｸM-PRO" w:eastAsia="HG丸ｺﾞｼｯｸM-PRO" w:hAnsi="HG丸ｺﾞｼｯｸM-PRO" w:hint="eastAsia"/>
          <w:noProof/>
          <w:sz w:val="22"/>
          <w:lang w:val="ja-JP"/>
        </w:rPr>
        <w:t>！</w:t>
      </w:r>
      <w:r w:rsidRPr="00945035">
        <w:rPr>
          <w:rFonts w:ascii="HG丸ｺﾞｼｯｸM-PRO" w:eastAsia="HG丸ｺﾞｼｯｸM-PRO" w:hAnsi="HG丸ｺﾞｼｯｸM-PRO"/>
          <w:noProof/>
          <w:sz w:val="22"/>
          <w:lang w:val="ja-JP"/>
        </w:rPr>
        <w:t>なんてすばら</w:t>
      </w:r>
      <w:r w:rsidRPr="00945035">
        <w:rPr>
          <w:rFonts w:ascii="HG丸ｺﾞｼｯｸM-PRO" w:eastAsia="HG丸ｺﾞｼｯｸM-PRO" w:hAnsi="HG丸ｺﾞｼｯｸM-PRO" w:hint="eastAsia"/>
          <w:noProof/>
          <w:sz w:val="22"/>
          <w:lang w:val="ja-JP"/>
        </w:rPr>
        <w:t>しいこと</w:t>
      </w:r>
      <w:r w:rsidR="005A3E2D">
        <w:rPr>
          <w:rFonts w:ascii="HG丸ｺﾞｼｯｸM-PRO" w:eastAsia="HG丸ｺﾞｼｯｸM-PRO" w:hAnsi="HG丸ｺﾞｼｯｸM-PRO" w:hint="eastAsia"/>
          <w:noProof/>
          <w:sz w:val="22"/>
          <w:lang w:val="ja-JP"/>
        </w:rPr>
        <w:t>！</w:t>
      </w:r>
      <w:r w:rsidRPr="00945035">
        <w:rPr>
          <w:rFonts w:ascii="HG丸ｺﾞｼｯｸM-PRO" w:eastAsia="HG丸ｺﾞｼｯｸM-PRO" w:hAnsi="HG丸ｺﾞｼｯｸM-PRO"/>
          <w:noProof/>
          <w:sz w:val="22"/>
          <w:lang w:val="ja-JP"/>
        </w:rPr>
        <w:t>神様のおっしゃったことは必ずその</w:t>
      </w:r>
      <w:r w:rsidRPr="00945035">
        <w:rPr>
          <w:rFonts w:ascii="HG丸ｺﾞｼｯｸM-PRO" w:eastAsia="HG丸ｺﾞｼｯｸM-PRO" w:hAnsi="HG丸ｺﾞｼｯｸM-PRO" w:hint="eastAsia"/>
          <w:noProof/>
          <w:sz w:val="22"/>
          <w:lang w:val="ja-JP"/>
        </w:rPr>
        <w:t>とおりになると信じたあなたは幸せな人ですよ」</w:t>
      </w:r>
    </w:p>
    <w:p w14:paraId="37223664" w14:textId="63CD0FDD" w:rsidR="005A3E2D" w:rsidRPr="00945035" w:rsidRDefault="005A3E2D" w:rsidP="00945035">
      <w:pPr>
        <w:ind w:firstLineChars="100" w:firstLine="220"/>
        <w:rPr>
          <w:rFonts w:ascii="HG丸ｺﾞｼｯｸM-PRO" w:eastAsia="HG丸ｺﾞｼｯｸM-PRO" w:hAnsi="HG丸ｺﾞｼｯｸM-PRO" w:hint="eastAsia"/>
          <w:noProof/>
          <w:sz w:val="22"/>
          <w:lang w:val="ja-JP"/>
        </w:rPr>
      </w:pPr>
    </w:p>
    <w:p w14:paraId="59F77C1B" w14:textId="4E665D93" w:rsidR="00945035" w:rsidRDefault="005A3E2D" w:rsidP="005A3E2D">
      <w:pPr>
        <w:rPr>
          <w:rFonts w:ascii="HG丸ｺﾞｼｯｸM-PRO" w:eastAsia="HG丸ｺﾞｼｯｸM-PRO" w:hAnsi="HG丸ｺﾞｼｯｸM-PRO"/>
          <w:b/>
          <w:bCs/>
          <w:noProof/>
          <w:sz w:val="22"/>
          <w:lang w:val="ja-JP"/>
        </w:rPr>
      </w:pPr>
      <w:r w:rsidRPr="005A3E2D">
        <w:rPr>
          <w:rFonts w:ascii="HG丸ｺﾞｼｯｸM-PRO" w:eastAsia="HG丸ｺﾞｼｯｸM-PRO" w:hAnsi="HG丸ｺﾞｼｯｸM-PRO" w:hint="eastAsia"/>
          <w:b/>
          <w:bCs/>
          <w:noProof/>
          <w:sz w:val="22"/>
          <w:lang w:val="ja-JP"/>
        </w:rPr>
        <w:t xml:space="preserve">３　</w:t>
      </w:r>
      <w:r w:rsidR="00945035" w:rsidRPr="005A3E2D">
        <w:rPr>
          <w:rFonts w:ascii="HG丸ｺﾞｼｯｸM-PRO" w:eastAsia="HG丸ｺﾞｼｯｸM-PRO" w:hAnsi="HG丸ｺﾞｼｯｸM-PRO" w:hint="eastAsia"/>
          <w:b/>
          <w:bCs/>
          <w:noProof/>
          <w:sz w:val="22"/>
          <w:lang w:val="ja-JP"/>
        </w:rPr>
        <w:t>マリアの賛歌</w:t>
      </w:r>
      <w:r w:rsidR="00945035" w:rsidRPr="005A3E2D">
        <w:rPr>
          <w:rFonts w:ascii="HG丸ｺﾞｼｯｸM-PRO" w:eastAsia="HG丸ｺﾞｼｯｸM-PRO" w:hAnsi="HG丸ｺﾞｼｯｸM-PRO"/>
          <w:b/>
          <w:bCs/>
          <w:noProof/>
          <w:sz w:val="22"/>
          <w:lang w:val="ja-JP"/>
        </w:rPr>
        <w:t>(46～56節)</w:t>
      </w:r>
    </w:p>
    <w:p w14:paraId="5EAF7B18" w14:textId="17B877A7" w:rsidR="0057559A" w:rsidRDefault="0057559A" w:rsidP="005A3E2D">
      <w:pPr>
        <w:rPr>
          <w:rFonts w:ascii="HG丸ｺﾞｼｯｸM-PRO" w:eastAsia="HG丸ｺﾞｼｯｸM-PRO" w:hAnsi="HG丸ｺﾞｼｯｸM-PRO"/>
          <w:b/>
          <w:bCs/>
          <w:noProof/>
          <w:sz w:val="22"/>
          <w:lang w:val="ja-JP"/>
        </w:rPr>
      </w:pPr>
      <w:r>
        <w:rPr>
          <w:rFonts w:ascii="HG丸ｺﾞｼｯｸM-PRO" w:eastAsia="HG丸ｺﾞｼｯｸM-PRO" w:hAnsi="HG丸ｺﾞｼｯｸM-PRO"/>
          <w:b/>
          <w:bCs/>
          <w:noProof/>
          <w:sz w:val="22"/>
          <w:lang w:val="ja-JP"/>
        </w:rPr>
        <w:drawing>
          <wp:anchor distT="0" distB="0" distL="114300" distR="114300" simplePos="0" relativeHeight="251666432" behindDoc="0" locked="0" layoutInCell="1" allowOverlap="1" wp14:anchorId="248D4065" wp14:editId="2E0FD034">
            <wp:simplePos x="0" y="0"/>
            <wp:positionH relativeFrom="column">
              <wp:posOffset>2029460</wp:posOffset>
            </wp:positionH>
            <wp:positionV relativeFrom="paragraph">
              <wp:posOffset>68552</wp:posOffset>
            </wp:positionV>
            <wp:extent cx="1845727" cy="1305228"/>
            <wp:effectExtent l="0" t="0" r="2540" b="9525"/>
            <wp:wrapNone/>
            <wp:docPr id="545594236" name="図 4"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94236" name="図 4" descr="テキスト&#10;&#10;低い精度で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5727" cy="1305228"/>
                    </a:xfrm>
                    <a:prstGeom prst="rect">
                      <a:avLst/>
                    </a:prstGeom>
                  </pic:spPr>
                </pic:pic>
              </a:graphicData>
            </a:graphic>
            <wp14:sizeRelH relativeFrom="margin">
              <wp14:pctWidth>0</wp14:pctWidth>
            </wp14:sizeRelH>
            <wp14:sizeRelV relativeFrom="margin">
              <wp14:pctHeight>0</wp14:pctHeight>
            </wp14:sizeRelV>
          </wp:anchor>
        </w:drawing>
      </w:r>
    </w:p>
    <w:p w14:paraId="340EA5E8" w14:textId="036D6B42" w:rsidR="0057559A" w:rsidRDefault="0057559A" w:rsidP="005A3E2D">
      <w:pPr>
        <w:rPr>
          <w:rFonts w:ascii="HG丸ｺﾞｼｯｸM-PRO" w:eastAsia="HG丸ｺﾞｼｯｸM-PRO" w:hAnsi="HG丸ｺﾞｼｯｸM-PRO"/>
          <w:b/>
          <w:bCs/>
          <w:noProof/>
          <w:sz w:val="22"/>
          <w:lang w:val="ja-JP"/>
        </w:rPr>
      </w:pPr>
    </w:p>
    <w:p w14:paraId="5730E04A" w14:textId="58B06713" w:rsidR="0057559A" w:rsidRDefault="0057559A" w:rsidP="005A3E2D">
      <w:pPr>
        <w:rPr>
          <w:rFonts w:ascii="HG丸ｺﾞｼｯｸM-PRO" w:eastAsia="HG丸ｺﾞｼｯｸM-PRO" w:hAnsi="HG丸ｺﾞｼｯｸM-PRO"/>
          <w:b/>
          <w:bCs/>
          <w:noProof/>
          <w:sz w:val="22"/>
          <w:lang w:val="ja-JP"/>
        </w:rPr>
      </w:pPr>
    </w:p>
    <w:p w14:paraId="2C76CCA8" w14:textId="77777777" w:rsidR="0057559A" w:rsidRDefault="0057559A" w:rsidP="005A3E2D">
      <w:pPr>
        <w:rPr>
          <w:rFonts w:ascii="HG丸ｺﾞｼｯｸM-PRO" w:eastAsia="HG丸ｺﾞｼｯｸM-PRO" w:hAnsi="HG丸ｺﾞｼｯｸM-PRO"/>
          <w:b/>
          <w:bCs/>
          <w:noProof/>
          <w:sz w:val="22"/>
          <w:lang w:val="ja-JP"/>
        </w:rPr>
      </w:pPr>
    </w:p>
    <w:p w14:paraId="6A01CD84" w14:textId="77777777" w:rsidR="0057559A" w:rsidRDefault="0057559A" w:rsidP="005A3E2D">
      <w:pPr>
        <w:rPr>
          <w:rFonts w:ascii="HG丸ｺﾞｼｯｸM-PRO" w:eastAsia="HG丸ｺﾞｼｯｸM-PRO" w:hAnsi="HG丸ｺﾞｼｯｸM-PRO"/>
          <w:b/>
          <w:bCs/>
          <w:noProof/>
          <w:sz w:val="22"/>
          <w:lang w:val="ja-JP"/>
        </w:rPr>
      </w:pPr>
    </w:p>
    <w:p w14:paraId="53C24BFB" w14:textId="77777777" w:rsidR="0057559A" w:rsidRDefault="0057559A" w:rsidP="005A3E2D">
      <w:pPr>
        <w:rPr>
          <w:rFonts w:ascii="HG丸ｺﾞｼｯｸM-PRO" w:eastAsia="HG丸ｺﾞｼｯｸM-PRO" w:hAnsi="HG丸ｺﾞｼｯｸM-PRO"/>
          <w:b/>
          <w:bCs/>
          <w:noProof/>
          <w:sz w:val="22"/>
          <w:lang w:val="ja-JP"/>
        </w:rPr>
      </w:pPr>
    </w:p>
    <w:p w14:paraId="27293120" w14:textId="77777777" w:rsidR="0057559A" w:rsidRPr="005A3E2D" w:rsidRDefault="0057559A" w:rsidP="005A3E2D">
      <w:pPr>
        <w:rPr>
          <w:rFonts w:ascii="HG丸ｺﾞｼｯｸM-PRO" w:eastAsia="HG丸ｺﾞｼｯｸM-PRO" w:hAnsi="HG丸ｺﾞｼｯｸM-PRO" w:hint="eastAsia"/>
          <w:b/>
          <w:bCs/>
          <w:noProof/>
          <w:sz w:val="22"/>
          <w:lang w:val="ja-JP"/>
        </w:rPr>
      </w:pPr>
    </w:p>
    <w:p w14:paraId="6016F033" w14:textId="1AD30FBF" w:rsidR="005A3E2D" w:rsidRPr="00945035" w:rsidRDefault="005A3E2D" w:rsidP="00945035">
      <w:pPr>
        <w:ind w:firstLineChars="100" w:firstLine="220"/>
        <w:rPr>
          <w:rFonts w:ascii="HG丸ｺﾞｼｯｸM-PRO" w:eastAsia="HG丸ｺﾞｼｯｸM-PRO" w:hAnsi="HG丸ｺﾞｼｯｸM-PRO" w:hint="eastAsia"/>
          <w:noProof/>
          <w:sz w:val="22"/>
          <w:lang w:val="ja-JP"/>
        </w:rPr>
      </w:pPr>
      <w:r>
        <w:rPr>
          <w:rFonts w:ascii="HG丸ｺﾞｼｯｸM-PRO" w:eastAsia="HG丸ｺﾞｼｯｸM-PRO" w:hAnsi="HG丸ｺﾞｼｯｸM-PRO" w:hint="eastAsia"/>
          <w:noProof/>
          <w:sz w:val="22"/>
          <w:lang w:val="ja-JP"/>
        </w:rPr>
        <w:t>エリザベト</w:t>
      </w:r>
      <w:r w:rsidR="00945035" w:rsidRPr="00945035">
        <w:rPr>
          <w:rFonts w:ascii="HG丸ｺﾞｼｯｸM-PRO" w:eastAsia="HG丸ｺﾞｼｯｸM-PRO" w:hAnsi="HG丸ｺﾞｼｯｸM-PRO" w:hint="eastAsia"/>
          <w:noProof/>
          <w:sz w:val="22"/>
          <w:lang w:val="ja-JP"/>
        </w:rPr>
        <w:t>のことばを聞いたマリアは、喜びにあふれて神様を賛美しました。「神様は、私のような小さな者を救い主のお母さんとして選んでくださいました。ご自分を信じる人たちをあわれんで、救ってくださる神様を心からほめたたえます」。マリアは三か月間</w:t>
      </w:r>
      <w:r>
        <w:rPr>
          <w:rFonts w:ascii="HG丸ｺﾞｼｯｸM-PRO" w:eastAsia="HG丸ｺﾞｼｯｸM-PRO" w:hAnsi="HG丸ｺﾞｼｯｸM-PRO" w:hint="eastAsia"/>
          <w:noProof/>
          <w:sz w:val="22"/>
          <w:lang w:val="ja-JP"/>
        </w:rPr>
        <w:t>エリザベト</w:t>
      </w:r>
      <w:r w:rsidR="00945035" w:rsidRPr="00945035">
        <w:rPr>
          <w:rFonts w:ascii="HG丸ｺﾞｼｯｸM-PRO" w:eastAsia="HG丸ｺﾞｼｯｸM-PRO" w:hAnsi="HG丸ｺﾞｼｯｸM-PRO" w:hint="eastAsia"/>
          <w:noProof/>
          <w:sz w:val="22"/>
          <w:lang w:val="ja-JP"/>
        </w:rPr>
        <w:t>の家で過ごしたあと、ヨセブが待つナザレに帰りました。</w:t>
      </w:r>
    </w:p>
    <w:p w14:paraId="4EB39055" w14:textId="77777777" w:rsidR="005A3E2D" w:rsidRPr="00FD0E8E" w:rsidRDefault="005A3E2D" w:rsidP="005A3E2D">
      <w:pPr>
        <w:rPr>
          <w:rFonts w:ascii="HG丸ｺﾞｼｯｸM-PRO" w:eastAsia="HG丸ｺﾞｼｯｸM-PRO" w:hAnsi="HG丸ｺﾞｼｯｸM-PRO"/>
          <w:noProof/>
          <w:sz w:val="22"/>
        </w:rPr>
      </w:pPr>
      <w:r w:rsidRPr="00653045">
        <w:rPr>
          <w:rFonts w:ascii="HG丸ｺﾞｼｯｸM-PRO" w:eastAsia="HG丸ｺﾞｼｯｸM-PRO" w:hAnsi="HG丸ｺﾞｼｯｸM-PRO" w:hint="eastAsia"/>
          <w:b/>
          <w:bCs/>
          <w:noProof/>
          <w:sz w:val="22"/>
        </w:rPr>
        <w:lastRenderedPageBreak/>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73964AF2" w14:textId="4C54AD59" w:rsidR="00945035" w:rsidRPr="00945035" w:rsidRDefault="005A3E2D" w:rsidP="00945035">
      <w:pPr>
        <w:ind w:firstLineChars="100" w:firstLine="220"/>
        <w:rPr>
          <w:rFonts w:ascii="HG丸ｺﾞｼｯｸM-PRO" w:eastAsia="HG丸ｺﾞｼｯｸM-PRO" w:hAnsi="HG丸ｺﾞｼｯｸM-PRO"/>
          <w:noProof/>
          <w:sz w:val="22"/>
          <w:lang w:val="ja-JP"/>
        </w:rPr>
      </w:pPr>
      <w:r>
        <w:rPr>
          <w:rFonts w:ascii="HG丸ｺﾞｼｯｸM-PRO" w:eastAsia="HG丸ｺﾞｼｯｸM-PRO" w:hAnsi="HG丸ｺﾞｼｯｸM-PRO" w:hint="eastAsia"/>
          <w:noProof/>
          <w:sz w:val="22"/>
          <w:lang w:val="ja-JP"/>
        </w:rPr>
        <w:t>①</w:t>
      </w:r>
      <w:r w:rsidR="00945035" w:rsidRPr="00945035">
        <w:rPr>
          <w:rFonts w:ascii="HG丸ｺﾞｼｯｸM-PRO" w:eastAsia="HG丸ｺﾞｼｯｸM-PRO" w:hAnsi="HG丸ｺﾞｼｯｸM-PRO" w:hint="eastAsia"/>
          <w:noProof/>
          <w:sz w:val="22"/>
          <w:lang w:val="ja-JP"/>
        </w:rPr>
        <w:t>御使いは、マリアにどんなことを伝えましたか。</w:t>
      </w:r>
    </w:p>
    <w:p w14:paraId="67C61E9F" w14:textId="77777777"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(マリアが身ごもり、神の子である救い主を産むこと)</w:t>
      </w:r>
    </w:p>
    <w:p w14:paraId="5CF9E280" w14:textId="77777777" w:rsidR="005A3E2D"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②マリアは最初どう思いましたか。</w:t>
      </w:r>
    </w:p>
    <w:p w14:paraId="0D70233C" w14:textId="79731E24"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(どのように</w:t>
      </w:r>
      <w:r w:rsidRPr="00945035">
        <w:rPr>
          <w:rFonts w:ascii="HG丸ｺﾞｼｯｸM-PRO" w:eastAsia="HG丸ｺﾞｼｯｸM-PRO" w:hAnsi="HG丸ｺﾞｼｯｸM-PRO" w:hint="eastAsia"/>
          <w:noProof/>
          <w:sz w:val="22"/>
          <w:lang w:val="ja-JP"/>
        </w:rPr>
        <w:t>してそのことが起こるのかと不思議に思った</w:t>
      </w:r>
      <w:r w:rsidRPr="00945035">
        <w:rPr>
          <w:rFonts w:ascii="HG丸ｺﾞｼｯｸM-PRO" w:eastAsia="HG丸ｺﾞｼｯｸM-PRO" w:hAnsi="HG丸ｺﾞｼｯｸM-PRO"/>
          <w:noProof/>
          <w:sz w:val="22"/>
          <w:lang w:val="ja-JP"/>
        </w:rPr>
        <w:t>)</w:t>
      </w:r>
    </w:p>
    <w:p w14:paraId="64169474" w14:textId="77777777" w:rsidR="005A3E2D"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③そんなマリアに御使いは何と言いましたか。</w:t>
      </w:r>
    </w:p>
    <w:p w14:paraId="21A7AE7F" w14:textId="514A13AF"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(神</w:t>
      </w:r>
      <w:r w:rsidRPr="00945035">
        <w:rPr>
          <w:rFonts w:ascii="HG丸ｺﾞｼｯｸM-PRO" w:eastAsia="HG丸ｺﾞｼｯｸM-PRO" w:hAnsi="HG丸ｺﾞｼｯｸM-PRO" w:hint="eastAsia"/>
          <w:noProof/>
          <w:sz w:val="22"/>
          <w:lang w:val="ja-JP"/>
        </w:rPr>
        <w:t>の力がマリアに働く。神にできないことは何もない</w:t>
      </w:r>
      <w:r w:rsidRPr="00945035">
        <w:rPr>
          <w:rFonts w:ascii="HG丸ｺﾞｼｯｸM-PRO" w:eastAsia="HG丸ｺﾞｼｯｸM-PRO" w:hAnsi="HG丸ｺﾞｼｯｸM-PRO"/>
          <w:noProof/>
          <w:sz w:val="22"/>
          <w:lang w:val="ja-JP"/>
        </w:rPr>
        <w:t>)</w:t>
      </w:r>
    </w:p>
    <w:p w14:paraId="7886A130" w14:textId="77777777" w:rsidR="005A3E2D"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④マリアは御使いに何と答えましたか。</w:t>
      </w:r>
    </w:p>
    <w:p w14:paraId="370654A3" w14:textId="5FE2B8D4"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(神のお</w:t>
      </w:r>
      <w:r w:rsidRPr="00945035">
        <w:rPr>
          <w:rFonts w:ascii="HG丸ｺﾞｼｯｸM-PRO" w:eastAsia="HG丸ｺﾞｼｯｸM-PRO" w:hAnsi="HG丸ｺﾞｼｯｸM-PRO" w:hint="eastAsia"/>
          <w:noProof/>
          <w:sz w:val="22"/>
          <w:lang w:val="ja-JP"/>
        </w:rPr>
        <w:t>ことばどおりになるように</w:t>
      </w:r>
      <w:r w:rsidRPr="00945035">
        <w:rPr>
          <w:rFonts w:ascii="HG丸ｺﾞｼｯｸM-PRO" w:eastAsia="HG丸ｺﾞｼｯｸM-PRO" w:hAnsi="HG丸ｺﾞｼｯｸM-PRO"/>
          <w:noProof/>
          <w:sz w:val="22"/>
          <w:lang w:val="ja-JP"/>
        </w:rPr>
        <w:t>)</w:t>
      </w:r>
    </w:p>
    <w:p w14:paraId="1E07CA46" w14:textId="77777777" w:rsidR="005A3E2D"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⑤</w:t>
      </w:r>
      <w:r w:rsidR="005A3E2D">
        <w:rPr>
          <w:rFonts w:ascii="HG丸ｺﾞｼｯｸM-PRO" w:eastAsia="HG丸ｺﾞｼｯｸM-PRO" w:hAnsi="HG丸ｺﾞｼｯｸM-PRO" w:hint="eastAsia"/>
          <w:noProof/>
          <w:sz w:val="22"/>
          <w:lang w:val="ja-JP"/>
        </w:rPr>
        <w:t>エリザベト</w:t>
      </w:r>
      <w:r w:rsidRPr="00945035">
        <w:rPr>
          <w:rFonts w:ascii="HG丸ｺﾞｼｯｸM-PRO" w:eastAsia="HG丸ｺﾞｼｯｸM-PRO" w:hAnsi="HG丸ｺﾞｼｯｸM-PRO" w:hint="eastAsia"/>
          <w:noProof/>
          <w:sz w:val="22"/>
          <w:lang w:val="ja-JP"/>
        </w:rPr>
        <w:t>を訪ねたマリアは、何と言って神様をほめたたえましたか。</w:t>
      </w:r>
    </w:p>
    <w:p w14:paraId="0B05F66F" w14:textId="350EA0AE"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(暗唱聖句を言</w:t>
      </w:r>
      <w:r w:rsidR="005A3E2D">
        <w:rPr>
          <w:rFonts w:ascii="HG丸ｺﾞｼｯｸM-PRO" w:eastAsia="HG丸ｺﾞｼｯｸM-PRO" w:hAnsi="HG丸ｺﾞｼｯｸM-PRO" w:hint="eastAsia"/>
          <w:noProof/>
          <w:sz w:val="22"/>
          <w:lang w:val="ja-JP"/>
        </w:rPr>
        <w:t>いましょう</w:t>
      </w:r>
      <w:r w:rsidRPr="00945035">
        <w:rPr>
          <w:rFonts w:ascii="HG丸ｺﾞｼｯｸM-PRO" w:eastAsia="HG丸ｺﾞｼｯｸM-PRO" w:hAnsi="HG丸ｺﾞｼｯｸM-PRO"/>
          <w:noProof/>
          <w:sz w:val="22"/>
          <w:lang w:val="ja-JP"/>
        </w:rPr>
        <w:t>)</w:t>
      </w:r>
    </w:p>
    <w:p w14:paraId="11549846" w14:textId="77777777" w:rsidR="005A3E2D"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⑥マリアは、神様に従うことを決めました。なぜそうすることができたのでしょう。</w:t>
      </w:r>
    </w:p>
    <w:p w14:paraId="4D825BDD" w14:textId="77777777" w:rsidR="005A3E2D"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noProof/>
          <w:sz w:val="22"/>
          <w:lang w:val="ja-JP"/>
        </w:rPr>
        <w:t>(「神にでき</w:t>
      </w:r>
      <w:r w:rsidRPr="00945035">
        <w:rPr>
          <w:rFonts w:ascii="HG丸ｺﾞｼｯｸM-PRO" w:eastAsia="HG丸ｺﾞｼｯｸM-PRO" w:hAnsi="HG丸ｺﾞｼｯｸM-PRO" w:hint="eastAsia"/>
          <w:noProof/>
          <w:sz w:val="22"/>
          <w:lang w:val="ja-JP"/>
        </w:rPr>
        <w:t>ないことはない」と信じたから</w:t>
      </w:r>
      <w:r w:rsidRPr="00945035">
        <w:rPr>
          <w:rFonts w:ascii="HG丸ｺﾞｼｯｸM-PRO" w:eastAsia="HG丸ｺﾞｼｯｸM-PRO" w:hAnsi="HG丸ｺﾞｼｯｸM-PRO"/>
          <w:noProof/>
          <w:sz w:val="22"/>
          <w:lang w:val="ja-JP"/>
        </w:rPr>
        <w:t>)</w:t>
      </w:r>
    </w:p>
    <w:p w14:paraId="4E56232E" w14:textId="77777777" w:rsidR="005A3E2D" w:rsidRDefault="005A3E2D" w:rsidP="00945035">
      <w:pPr>
        <w:ind w:firstLineChars="100" w:firstLine="220"/>
        <w:rPr>
          <w:rFonts w:ascii="HG丸ｺﾞｼｯｸM-PRO" w:eastAsia="HG丸ｺﾞｼｯｸM-PRO" w:hAnsi="HG丸ｺﾞｼｯｸM-PRO"/>
          <w:noProof/>
          <w:sz w:val="22"/>
          <w:lang w:val="ja-JP"/>
        </w:rPr>
      </w:pPr>
    </w:p>
    <w:p w14:paraId="294F5BE1" w14:textId="7C23212A" w:rsidR="00945035" w:rsidRPr="00945035" w:rsidRDefault="005A3E2D" w:rsidP="00945035">
      <w:pPr>
        <w:ind w:firstLineChars="100" w:firstLine="220"/>
        <w:rPr>
          <w:rFonts w:ascii="HG丸ｺﾞｼｯｸM-PRO" w:eastAsia="HG丸ｺﾞｼｯｸM-PRO" w:hAnsi="HG丸ｺﾞｼｯｸM-PRO"/>
          <w:noProof/>
          <w:sz w:val="22"/>
          <w:lang w:val="ja-JP"/>
        </w:rPr>
      </w:pPr>
      <w:r>
        <w:rPr>
          <w:rFonts w:ascii="HG丸ｺﾞｼｯｸM-PRO" w:eastAsia="HG丸ｺﾞｼｯｸM-PRO" w:hAnsi="HG丸ｺﾞｼｯｸM-PRO" w:hint="eastAsia"/>
          <w:noProof/>
          <w:sz w:val="22"/>
          <w:lang w:val="ja-JP"/>
        </w:rPr>
        <w:t>※</w:t>
      </w:r>
      <w:r w:rsidR="00945035" w:rsidRPr="00945035">
        <w:rPr>
          <w:rFonts w:ascii="HG丸ｺﾞｼｯｸM-PRO" w:eastAsia="HG丸ｺﾞｼｯｸM-PRO" w:hAnsi="HG丸ｺﾞｼｯｸM-PRO"/>
          <w:noProof/>
          <w:sz w:val="22"/>
          <w:lang w:val="ja-JP"/>
        </w:rPr>
        <w:t>マリアのように、</w:t>
      </w:r>
      <w:r w:rsidR="00945035" w:rsidRPr="00945035">
        <w:rPr>
          <w:rFonts w:ascii="HG丸ｺﾞｼｯｸM-PRO" w:eastAsia="HG丸ｺﾞｼｯｸM-PRO" w:hAnsi="HG丸ｺﾞｼｯｸM-PRO" w:hint="eastAsia"/>
          <w:noProof/>
          <w:sz w:val="22"/>
          <w:lang w:val="ja-JP"/>
        </w:rPr>
        <w:t>神様の力を素直な心で信じていきましょう。</w:t>
      </w:r>
    </w:p>
    <w:p w14:paraId="519909BC" w14:textId="53ECCBEC" w:rsidR="00945035" w:rsidRPr="00945035" w:rsidRDefault="00945035" w:rsidP="005A3E2D">
      <w:pPr>
        <w:ind w:firstLineChars="100" w:firstLine="220"/>
        <w:rPr>
          <w:rFonts w:ascii="HG丸ｺﾞｼｯｸM-PRO" w:eastAsia="HG丸ｺﾞｼｯｸM-PRO" w:hAnsi="HG丸ｺﾞｼｯｸM-PRO"/>
          <w:noProof/>
          <w:sz w:val="22"/>
          <w:lang w:val="ja-JP"/>
        </w:rPr>
      </w:pPr>
    </w:p>
    <w:p w14:paraId="77174B48" w14:textId="77777777" w:rsidR="00945035" w:rsidRPr="005A3E2D" w:rsidRDefault="00945035" w:rsidP="00945035">
      <w:pPr>
        <w:ind w:firstLineChars="100" w:firstLine="221"/>
        <w:rPr>
          <w:rFonts w:ascii="HG丸ｺﾞｼｯｸM-PRO" w:eastAsia="HG丸ｺﾞｼｯｸM-PRO" w:hAnsi="HG丸ｺﾞｼｯｸM-PRO"/>
          <w:b/>
          <w:bCs/>
          <w:noProof/>
          <w:sz w:val="22"/>
          <w:lang w:val="ja-JP"/>
        </w:rPr>
      </w:pPr>
      <w:r w:rsidRPr="005A3E2D">
        <w:rPr>
          <w:rFonts w:ascii="HG丸ｺﾞｼｯｸM-PRO" w:eastAsia="HG丸ｺﾞｼｯｸM-PRO" w:hAnsi="HG丸ｺﾞｼｯｸM-PRO" w:hint="eastAsia"/>
          <w:b/>
          <w:bCs/>
          <w:noProof/>
          <w:sz w:val="22"/>
          <w:lang w:val="ja-JP"/>
        </w:rPr>
        <w:t>今週の祈り</w:t>
      </w:r>
    </w:p>
    <w:p w14:paraId="74C6ABB0" w14:textId="623C3195" w:rsidR="00945035" w:rsidRPr="00945035" w:rsidRDefault="00945035" w:rsidP="00945035">
      <w:pPr>
        <w:ind w:firstLineChars="100" w:firstLine="220"/>
        <w:rPr>
          <w:rFonts w:ascii="HG丸ｺﾞｼｯｸM-PRO" w:eastAsia="HG丸ｺﾞｼｯｸM-PRO" w:hAnsi="HG丸ｺﾞｼｯｸM-PRO"/>
          <w:noProof/>
          <w:sz w:val="22"/>
          <w:lang w:val="ja-JP"/>
        </w:rPr>
      </w:pPr>
      <w:r w:rsidRPr="00945035">
        <w:rPr>
          <w:rFonts w:ascii="HG丸ｺﾞｼｯｸM-PRO" w:eastAsia="HG丸ｺﾞｼｯｸM-PRO" w:hAnsi="HG丸ｺﾞｼｯｸM-PRO" w:hint="eastAsia"/>
          <w:noProof/>
          <w:sz w:val="22"/>
          <w:lang w:val="ja-JP"/>
        </w:rPr>
        <w:t>「神様。</w:t>
      </w:r>
      <w:r w:rsidR="005A3E2D">
        <w:rPr>
          <w:rFonts w:ascii="HG丸ｺﾞｼｯｸM-PRO" w:eastAsia="HG丸ｺﾞｼｯｸM-PRO" w:hAnsi="HG丸ｺﾞｼｯｸM-PRO" w:hint="eastAsia"/>
          <w:noProof/>
          <w:sz w:val="22"/>
          <w:lang w:val="ja-JP"/>
        </w:rPr>
        <w:t>マリヤさんがみ使いのことばを信じたように、私たちも</w:t>
      </w:r>
      <w:r w:rsidRPr="00945035">
        <w:rPr>
          <w:rFonts w:ascii="HG丸ｺﾞｼｯｸM-PRO" w:eastAsia="HG丸ｺﾞｼｯｸM-PRO" w:hAnsi="HG丸ｺﾞｼｯｸM-PRO" w:hint="eastAsia"/>
          <w:noProof/>
          <w:sz w:val="22"/>
          <w:lang w:val="ja-JP"/>
        </w:rPr>
        <w:t>神様はどんなことでもできるお方だと信じます。イエス様のお名前によってお祈りします。アーメン」</w:t>
      </w:r>
    </w:p>
    <w:sectPr w:rsidR="00945035" w:rsidRPr="00945035"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15891" w14:textId="77777777" w:rsidR="002D628D" w:rsidRDefault="002D628D" w:rsidP="00505684">
      <w:r>
        <w:separator/>
      </w:r>
    </w:p>
  </w:endnote>
  <w:endnote w:type="continuationSeparator" w:id="0">
    <w:p w14:paraId="70075FF4" w14:textId="77777777" w:rsidR="002D628D" w:rsidRDefault="002D628D"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E13B3" w14:textId="77777777" w:rsidR="002D628D" w:rsidRDefault="002D628D" w:rsidP="00505684">
      <w:r>
        <w:separator/>
      </w:r>
    </w:p>
  </w:footnote>
  <w:footnote w:type="continuationSeparator" w:id="0">
    <w:p w14:paraId="5C466BEB" w14:textId="77777777" w:rsidR="002D628D" w:rsidRDefault="002D628D"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95F315E"/>
    <w:multiLevelType w:val="hybridMultilevel"/>
    <w:tmpl w:val="8064FD4A"/>
    <w:lvl w:ilvl="0" w:tplc="D8188D62">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48D13BE9"/>
    <w:multiLevelType w:val="hybridMultilevel"/>
    <w:tmpl w:val="FD0096F4"/>
    <w:lvl w:ilvl="0" w:tplc="E4DA0CE4">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6" w15:restartNumberingAfterBreak="0">
    <w:nsid w:val="5E704970"/>
    <w:multiLevelType w:val="hybridMultilevel"/>
    <w:tmpl w:val="66C63AFC"/>
    <w:lvl w:ilvl="0" w:tplc="BA84F3D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4"/>
  </w:num>
  <w:num w:numId="2" w16cid:durableId="278031480">
    <w:abstractNumId w:val="7"/>
  </w:num>
  <w:num w:numId="3" w16cid:durableId="665131141">
    <w:abstractNumId w:val="1"/>
  </w:num>
  <w:num w:numId="4" w16cid:durableId="2109151926">
    <w:abstractNumId w:val="0"/>
  </w:num>
  <w:num w:numId="5" w16cid:durableId="647054245">
    <w:abstractNumId w:val="2"/>
  </w:num>
  <w:num w:numId="6" w16cid:durableId="1052390565">
    <w:abstractNumId w:val="6"/>
  </w:num>
  <w:num w:numId="7" w16cid:durableId="63459776">
    <w:abstractNumId w:val="5"/>
  </w:num>
  <w:num w:numId="8" w16cid:durableId="1250845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303B"/>
    <w:rsid w:val="00016CFE"/>
    <w:rsid w:val="00021264"/>
    <w:rsid w:val="00025DBE"/>
    <w:rsid w:val="000269B9"/>
    <w:rsid w:val="000302E2"/>
    <w:rsid w:val="0003329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A0F23"/>
    <w:rsid w:val="000B1A5E"/>
    <w:rsid w:val="000B3785"/>
    <w:rsid w:val="000B768A"/>
    <w:rsid w:val="000C1CE6"/>
    <w:rsid w:val="000C6AB2"/>
    <w:rsid w:val="000C6F7D"/>
    <w:rsid w:val="000D6566"/>
    <w:rsid w:val="000E31F3"/>
    <w:rsid w:val="000E5ABE"/>
    <w:rsid w:val="000F596F"/>
    <w:rsid w:val="00100DC8"/>
    <w:rsid w:val="0010403B"/>
    <w:rsid w:val="00104E3C"/>
    <w:rsid w:val="00105754"/>
    <w:rsid w:val="00110088"/>
    <w:rsid w:val="001109DA"/>
    <w:rsid w:val="00121000"/>
    <w:rsid w:val="0012185D"/>
    <w:rsid w:val="00125D8B"/>
    <w:rsid w:val="001300F1"/>
    <w:rsid w:val="00134E7E"/>
    <w:rsid w:val="00136D23"/>
    <w:rsid w:val="001371A0"/>
    <w:rsid w:val="001374DC"/>
    <w:rsid w:val="00142E31"/>
    <w:rsid w:val="00145D9A"/>
    <w:rsid w:val="00146B2E"/>
    <w:rsid w:val="00155D00"/>
    <w:rsid w:val="00171958"/>
    <w:rsid w:val="0018075E"/>
    <w:rsid w:val="00187286"/>
    <w:rsid w:val="001937EE"/>
    <w:rsid w:val="001A5290"/>
    <w:rsid w:val="001A650F"/>
    <w:rsid w:val="001B21E0"/>
    <w:rsid w:val="001B453C"/>
    <w:rsid w:val="001B6D89"/>
    <w:rsid w:val="001C0A72"/>
    <w:rsid w:val="001C1E0A"/>
    <w:rsid w:val="001D0A09"/>
    <w:rsid w:val="001D325E"/>
    <w:rsid w:val="001D46DB"/>
    <w:rsid w:val="001D7EA1"/>
    <w:rsid w:val="001E1A4D"/>
    <w:rsid w:val="001E2299"/>
    <w:rsid w:val="001E5093"/>
    <w:rsid w:val="001E55D7"/>
    <w:rsid w:val="001F021F"/>
    <w:rsid w:val="001F0653"/>
    <w:rsid w:val="001F47FE"/>
    <w:rsid w:val="001F70FF"/>
    <w:rsid w:val="001F75D0"/>
    <w:rsid w:val="002008A2"/>
    <w:rsid w:val="00205854"/>
    <w:rsid w:val="002059AE"/>
    <w:rsid w:val="002068DA"/>
    <w:rsid w:val="00207659"/>
    <w:rsid w:val="0021202F"/>
    <w:rsid w:val="00232F29"/>
    <w:rsid w:val="00234B71"/>
    <w:rsid w:val="00235790"/>
    <w:rsid w:val="002457B1"/>
    <w:rsid w:val="0026237C"/>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D628D"/>
    <w:rsid w:val="002E4129"/>
    <w:rsid w:val="002F007F"/>
    <w:rsid w:val="002F0BDB"/>
    <w:rsid w:val="002F358D"/>
    <w:rsid w:val="002F4944"/>
    <w:rsid w:val="002F5685"/>
    <w:rsid w:val="002F679D"/>
    <w:rsid w:val="003003E0"/>
    <w:rsid w:val="0030170D"/>
    <w:rsid w:val="00302A90"/>
    <w:rsid w:val="0031151E"/>
    <w:rsid w:val="0031339E"/>
    <w:rsid w:val="00314BC9"/>
    <w:rsid w:val="003161B2"/>
    <w:rsid w:val="003165C6"/>
    <w:rsid w:val="00316C33"/>
    <w:rsid w:val="003207B0"/>
    <w:rsid w:val="00333828"/>
    <w:rsid w:val="00336AE6"/>
    <w:rsid w:val="0033740C"/>
    <w:rsid w:val="00340EAD"/>
    <w:rsid w:val="003417EE"/>
    <w:rsid w:val="00343CFA"/>
    <w:rsid w:val="00346430"/>
    <w:rsid w:val="00347CD6"/>
    <w:rsid w:val="00360750"/>
    <w:rsid w:val="00361D81"/>
    <w:rsid w:val="003668EE"/>
    <w:rsid w:val="00382E12"/>
    <w:rsid w:val="003834FA"/>
    <w:rsid w:val="003872D1"/>
    <w:rsid w:val="00396598"/>
    <w:rsid w:val="003A0941"/>
    <w:rsid w:val="003A0F9C"/>
    <w:rsid w:val="003A3287"/>
    <w:rsid w:val="003B56FB"/>
    <w:rsid w:val="003B72F0"/>
    <w:rsid w:val="003B764C"/>
    <w:rsid w:val="003C2C63"/>
    <w:rsid w:val="003D3984"/>
    <w:rsid w:val="003D637E"/>
    <w:rsid w:val="003E1F13"/>
    <w:rsid w:val="003E2840"/>
    <w:rsid w:val="003E30B4"/>
    <w:rsid w:val="003E4577"/>
    <w:rsid w:val="003E5237"/>
    <w:rsid w:val="003E6928"/>
    <w:rsid w:val="003F181B"/>
    <w:rsid w:val="003F18A5"/>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1586"/>
    <w:rsid w:val="00462432"/>
    <w:rsid w:val="0046473E"/>
    <w:rsid w:val="00466564"/>
    <w:rsid w:val="00473138"/>
    <w:rsid w:val="0047367C"/>
    <w:rsid w:val="004747C0"/>
    <w:rsid w:val="00476A0A"/>
    <w:rsid w:val="00481807"/>
    <w:rsid w:val="004844B5"/>
    <w:rsid w:val="00493DBD"/>
    <w:rsid w:val="00497DA5"/>
    <w:rsid w:val="004A2A91"/>
    <w:rsid w:val="004A5D5B"/>
    <w:rsid w:val="004A636E"/>
    <w:rsid w:val="004B4FA0"/>
    <w:rsid w:val="004B5DEE"/>
    <w:rsid w:val="004B6190"/>
    <w:rsid w:val="004D38C0"/>
    <w:rsid w:val="004D74D9"/>
    <w:rsid w:val="004E074F"/>
    <w:rsid w:val="004F2AF9"/>
    <w:rsid w:val="004F41BE"/>
    <w:rsid w:val="0050451B"/>
    <w:rsid w:val="00505684"/>
    <w:rsid w:val="00506159"/>
    <w:rsid w:val="0053497A"/>
    <w:rsid w:val="00556DF2"/>
    <w:rsid w:val="00564FAE"/>
    <w:rsid w:val="00565674"/>
    <w:rsid w:val="005675CA"/>
    <w:rsid w:val="005742FC"/>
    <w:rsid w:val="0057559A"/>
    <w:rsid w:val="0059132C"/>
    <w:rsid w:val="005923D6"/>
    <w:rsid w:val="00592F37"/>
    <w:rsid w:val="005A3E2D"/>
    <w:rsid w:val="005A7612"/>
    <w:rsid w:val="005B4F6F"/>
    <w:rsid w:val="005B6291"/>
    <w:rsid w:val="005C1FC0"/>
    <w:rsid w:val="005C3A92"/>
    <w:rsid w:val="005C6FF1"/>
    <w:rsid w:val="005D0319"/>
    <w:rsid w:val="005D17BD"/>
    <w:rsid w:val="005D3272"/>
    <w:rsid w:val="005D43F7"/>
    <w:rsid w:val="005E1F57"/>
    <w:rsid w:val="005E5EB1"/>
    <w:rsid w:val="005F3824"/>
    <w:rsid w:val="005F4A41"/>
    <w:rsid w:val="006030FD"/>
    <w:rsid w:val="00605C71"/>
    <w:rsid w:val="00611063"/>
    <w:rsid w:val="00615E93"/>
    <w:rsid w:val="00622ED7"/>
    <w:rsid w:val="0062333F"/>
    <w:rsid w:val="0062352C"/>
    <w:rsid w:val="00625402"/>
    <w:rsid w:val="006413CD"/>
    <w:rsid w:val="00641506"/>
    <w:rsid w:val="006434FC"/>
    <w:rsid w:val="0064437B"/>
    <w:rsid w:val="00646284"/>
    <w:rsid w:val="00653045"/>
    <w:rsid w:val="00654A3F"/>
    <w:rsid w:val="00655054"/>
    <w:rsid w:val="00655074"/>
    <w:rsid w:val="00657560"/>
    <w:rsid w:val="0065798B"/>
    <w:rsid w:val="00662B0C"/>
    <w:rsid w:val="00666F80"/>
    <w:rsid w:val="00667E21"/>
    <w:rsid w:val="00676D52"/>
    <w:rsid w:val="00680D32"/>
    <w:rsid w:val="00683E19"/>
    <w:rsid w:val="0069046E"/>
    <w:rsid w:val="006A0EBC"/>
    <w:rsid w:val="006A2685"/>
    <w:rsid w:val="006B3BC3"/>
    <w:rsid w:val="006B448A"/>
    <w:rsid w:val="006D5F16"/>
    <w:rsid w:val="006E1DFC"/>
    <w:rsid w:val="006E38CF"/>
    <w:rsid w:val="006E7C4B"/>
    <w:rsid w:val="006F7719"/>
    <w:rsid w:val="007007FE"/>
    <w:rsid w:val="0070751C"/>
    <w:rsid w:val="00710FC4"/>
    <w:rsid w:val="00715A53"/>
    <w:rsid w:val="007166FB"/>
    <w:rsid w:val="0071727D"/>
    <w:rsid w:val="00717E7F"/>
    <w:rsid w:val="00720F79"/>
    <w:rsid w:val="00722794"/>
    <w:rsid w:val="0072682B"/>
    <w:rsid w:val="0072718F"/>
    <w:rsid w:val="007339A8"/>
    <w:rsid w:val="00733D95"/>
    <w:rsid w:val="007368F1"/>
    <w:rsid w:val="007439DA"/>
    <w:rsid w:val="00750E37"/>
    <w:rsid w:val="007524B2"/>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0577"/>
    <w:rsid w:val="0079557A"/>
    <w:rsid w:val="00796C59"/>
    <w:rsid w:val="007A1BBF"/>
    <w:rsid w:val="007A41EF"/>
    <w:rsid w:val="007B1E61"/>
    <w:rsid w:val="007B2309"/>
    <w:rsid w:val="007B3DC1"/>
    <w:rsid w:val="007B7B97"/>
    <w:rsid w:val="007C47A9"/>
    <w:rsid w:val="007C5A50"/>
    <w:rsid w:val="007D0F58"/>
    <w:rsid w:val="007D35C6"/>
    <w:rsid w:val="007E5A5E"/>
    <w:rsid w:val="007F0224"/>
    <w:rsid w:val="007F6717"/>
    <w:rsid w:val="00800DB9"/>
    <w:rsid w:val="00802A22"/>
    <w:rsid w:val="0080569A"/>
    <w:rsid w:val="0080643C"/>
    <w:rsid w:val="00806C13"/>
    <w:rsid w:val="00812A81"/>
    <w:rsid w:val="00813E47"/>
    <w:rsid w:val="008164E8"/>
    <w:rsid w:val="008164EE"/>
    <w:rsid w:val="00820F73"/>
    <w:rsid w:val="008266EB"/>
    <w:rsid w:val="00826DD7"/>
    <w:rsid w:val="00827F20"/>
    <w:rsid w:val="008346A2"/>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2F61"/>
    <w:rsid w:val="008A4214"/>
    <w:rsid w:val="008A50FD"/>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5035"/>
    <w:rsid w:val="00946C1F"/>
    <w:rsid w:val="00952418"/>
    <w:rsid w:val="00955137"/>
    <w:rsid w:val="00970396"/>
    <w:rsid w:val="00974734"/>
    <w:rsid w:val="00982EE7"/>
    <w:rsid w:val="00985AC4"/>
    <w:rsid w:val="009912B0"/>
    <w:rsid w:val="00991395"/>
    <w:rsid w:val="00992987"/>
    <w:rsid w:val="00993E1C"/>
    <w:rsid w:val="00995726"/>
    <w:rsid w:val="009B0115"/>
    <w:rsid w:val="009B208C"/>
    <w:rsid w:val="009C5C82"/>
    <w:rsid w:val="009C5F2E"/>
    <w:rsid w:val="009C7FD3"/>
    <w:rsid w:val="009D114E"/>
    <w:rsid w:val="009D2897"/>
    <w:rsid w:val="009D57DC"/>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57571"/>
    <w:rsid w:val="00A67099"/>
    <w:rsid w:val="00A773D0"/>
    <w:rsid w:val="00A81E49"/>
    <w:rsid w:val="00A94B05"/>
    <w:rsid w:val="00AA1B4C"/>
    <w:rsid w:val="00AA428E"/>
    <w:rsid w:val="00AA496B"/>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06BEE"/>
    <w:rsid w:val="00B10285"/>
    <w:rsid w:val="00B12BEC"/>
    <w:rsid w:val="00B15710"/>
    <w:rsid w:val="00B16641"/>
    <w:rsid w:val="00B17DED"/>
    <w:rsid w:val="00B201EB"/>
    <w:rsid w:val="00B26FE3"/>
    <w:rsid w:val="00B27483"/>
    <w:rsid w:val="00B345FE"/>
    <w:rsid w:val="00B433C2"/>
    <w:rsid w:val="00B43C9D"/>
    <w:rsid w:val="00B45AE4"/>
    <w:rsid w:val="00B51E2B"/>
    <w:rsid w:val="00B54376"/>
    <w:rsid w:val="00B55E7B"/>
    <w:rsid w:val="00B5783F"/>
    <w:rsid w:val="00B57A90"/>
    <w:rsid w:val="00B634BE"/>
    <w:rsid w:val="00B66920"/>
    <w:rsid w:val="00B67B3D"/>
    <w:rsid w:val="00B70188"/>
    <w:rsid w:val="00B76077"/>
    <w:rsid w:val="00B829F3"/>
    <w:rsid w:val="00B873A1"/>
    <w:rsid w:val="00B97388"/>
    <w:rsid w:val="00BA22A8"/>
    <w:rsid w:val="00BA5837"/>
    <w:rsid w:val="00BA6A91"/>
    <w:rsid w:val="00BA7DCE"/>
    <w:rsid w:val="00BB11B5"/>
    <w:rsid w:val="00BB1599"/>
    <w:rsid w:val="00BB7154"/>
    <w:rsid w:val="00BC3C80"/>
    <w:rsid w:val="00BC4968"/>
    <w:rsid w:val="00BC54EB"/>
    <w:rsid w:val="00BD438E"/>
    <w:rsid w:val="00BD4505"/>
    <w:rsid w:val="00BE38A2"/>
    <w:rsid w:val="00BE3BB3"/>
    <w:rsid w:val="00BE6802"/>
    <w:rsid w:val="00BF29E4"/>
    <w:rsid w:val="00BF4F82"/>
    <w:rsid w:val="00BF5479"/>
    <w:rsid w:val="00C06490"/>
    <w:rsid w:val="00C11C58"/>
    <w:rsid w:val="00C2627D"/>
    <w:rsid w:val="00C30880"/>
    <w:rsid w:val="00C33D3D"/>
    <w:rsid w:val="00C402E7"/>
    <w:rsid w:val="00C4526F"/>
    <w:rsid w:val="00C459A9"/>
    <w:rsid w:val="00C5041C"/>
    <w:rsid w:val="00C50E6E"/>
    <w:rsid w:val="00C55DBF"/>
    <w:rsid w:val="00C574AB"/>
    <w:rsid w:val="00C601FB"/>
    <w:rsid w:val="00C659AD"/>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13384"/>
    <w:rsid w:val="00D2082D"/>
    <w:rsid w:val="00D33990"/>
    <w:rsid w:val="00D342AD"/>
    <w:rsid w:val="00D3552F"/>
    <w:rsid w:val="00D46ADD"/>
    <w:rsid w:val="00D51BBB"/>
    <w:rsid w:val="00D5343C"/>
    <w:rsid w:val="00D55E38"/>
    <w:rsid w:val="00D6004E"/>
    <w:rsid w:val="00D6378A"/>
    <w:rsid w:val="00D64A6A"/>
    <w:rsid w:val="00D6695D"/>
    <w:rsid w:val="00D779E6"/>
    <w:rsid w:val="00D81C7C"/>
    <w:rsid w:val="00D91A18"/>
    <w:rsid w:val="00D92BC8"/>
    <w:rsid w:val="00D9785D"/>
    <w:rsid w:val="00DA06C7"/>
    <w:rsid w:val="00DA0C2E"/>
    <w:rsid w:val="00DA14E5"/>
    <w:rsid w:val="00DA459D"/>
    <w:rsid w:val="00DA7FD1"/>
    <w:rsid w:val="00DB0DA0"/>
    <w:rsid w:val="00DB7F42"/>
    <w:rsid w:val="00DC2B90"/>
    <w:rsid w:val="00DC71FA"/>
    <w:rsid w:val="00DC781A"/>
    <w:rsid w:val="00DD6ED8"/>
    <w:rsid w:val="00DE707B"/>
    <w:rsid w:val="00DF091D"/>
    <w:rsid w:val="00DF4D23"/>
    <w:rsid w:val="00DF6387"/>
    <w:rsid w:val="00DF642A"/>
    <w:rsid w:val="00DF76B5"/>
    <w:rsid w:val="00E05B12"/>
    <w:rsid w:val="00E0645C"/>
    <w:rsid w:val="00E12167"/>
    <w:rsid w:val="00E132D7"/>
    <w:rsid w:val="00E167FB"/>
    <w:rsid w:val="00E16F60"/>
    <w:rsid w:val="00E229DF"/>
    <w:rsid w:val="00E250D3"/>
    <w:rsid w:val="00E2651D"/>
    <w:rsid w:val="00E26725"/>
    <w:rsid w:val="00E26872"/>
    <w:rsid w:val="00E270B2"/>
    <w:rsid w:val="00E30B03"/>
    <w:rsid w:val="00E46050"/>
    <w:rsid w:val="00E460F3"/>
    <w:rsid w:val="00E47101"/>
    <w:rsid w:val="00E5089A"/>
    <w:rsid w:val="00E51AC4"/>
    <w:rsid w:val="00E55F87"/>
    <w:rsid w:val="00E6020C"/>
    <w:rsid w:val="00E617B0"/>
    <w:rsid w:val="00E61997"/>
    <w:rsid w:val="00E711FB"/>
    <w:rsid w:val="00E765DA"/>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41F03"/>
    <w:rsid w:val="00F51738"/>
    <w:rsid w:val="00F51E57"/>
    <w:rsid w:val="00F5606D"/>
    <w:rsid w:val="00F57181"/>
    <w:rsid w:val="00F62667"/>
    <w:rsid w:val="00F72B91"/>
    <w:rsid w:val="00F8287A"/>
    <w:rsid w:val="00F831D5"/>
    <w:rsid w:val="00FA126B"/>
    <w:rsid w:val="00FA1A22"/>
    <w:rsid w:val="00FA1F87"/>
    <w:rsid w:val="00FA6B8C"/>
    <w:rsid w:val="00FB37CA"/>
    <w:rsid w:val="00FB67B3"/>
    <w:rsid w:val="00FC61D1"/>
    <w:rsid w:val="00FC61EB"/>
    <w:rsid w:val="00FC7BB4"/>
    <w:rsid w:val="00FD0E8E"/>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9.120"/>
    </inkml:context>
    <inkml:brush xml:id="br0">
      <inkml:brushProperty name="width" value="0.035" units="cm"/>
      <inkml:brushProperty name="height" value="0.035" units="cm"/>
      <inkml:brushProperty name="color" value="#E71224"/>
    </inkml:brush>
  </inkml:definitions>
  <inkml:trace contextRef="#ctx0" brushRef="#br0">1 1 24575</inkml:trace>
  <inkml:trace contextRef="#ctx0" brushRef="#br0" timeOffset="437.45">1 1 24575,'4'4'0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30T00:10:57.589"/>
    </inkml:context>
    <inkml:brush xml:id="br0">
      <inkml:brushProperty name="width" value="0.035" units="cm"/>
      <inkml:brushProperty name="height" value="0.035" units="cm"/>
      <inkml:brushProperty name="color" value="#E71224"/>
    </inkml:brush>
  </inkml:definitions>
  <inkml:trace contextRef="#ctx0" brushRef="#br0">1 1 24575,'13'4'0,"5"7"0,0 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2024-12-02T01:55:00Z</dcterms:created>
  <dcterms:modified xsi:type="dcterms:W3CDTF">2024-12-02T02:14:00Z</dcterms:modified>
</cp:coreProperties>
</file>